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2F6" w:rsidRPr="00562FB2" w:rsidRDefault="00B561B0" w:rsidP="006812F6">
      <w:pPr>
        <w:spacing w:line="240" w:lineRule="exact"/>
        <w:ind w:left="9072"/>
        <w:jc w:val="center"/>
        <w:rPr>
          <w:color w:val="000000" w:themeColor="text1"/>
        </w:rPr>
      </w:pPr>
      <w:r>
        <w:rPr>
          <w:color w:val="000000" w:themeColor="text1"/>
        </w:rPr>
        <w:t>Приложение № 8</w:t>
      </w:r>
    </w:p>
    <w:p w:rsidR="006812F6" w:rsidRPr="00562FB2" w:rsidRDefault="006812F6" w:rsidP="006812F6">
      <w:pPr>
        <w:spacing w:line="240" w:lineRule="exact"/>
        <w:ind w:left="9072"/>
        <w:jc w:val="center"/>
        <w:rPr>
          <w:color w:val="000000" w:themeColor="text1"/>
        </w:rPr>
      </w:pPr>
      <w:r w:rsidRPr="00562FB2">
        <w:rPr>
          <w:color w:val="000000" w:themeColor="text1"/>
        </w:rPr>
        <w:t>к муниципальной программе Шпаковского муниципального округа Ставропольского края «Благоустройство Шпаковского муниципального округа»</w:t>
      </w:r>
    </w:p>
    <w:p w:rsidR="006812F6" w:rsidRPr="00562FB2" w:rsidRDefault="006812F6" w:rsidP="006812F6">
      <w:pPr>
        <w:spacing w:line="240" w:lineRule="exact"/>
        <w:jc w:val="center"/>
        <w:rPr>
          <w:color w:val="000000" w:themeColor="text1"/>
        </w:rPr>
      </w:pPr>
    </w:p>
    <w:p w:rsidR="006812F6" w:rsidRPr="00562FB2" w:rsidRDefault="006812F6" w:rsidP="006812F6">
      <w:pPr>
        <w:spacing w:line="240" w:lineRule="exact"/>
        <w:jc w:val="center"/>
        <w:rPr>
          <w:color w:val="000000" w:themeColor="text1"/>
        </w:rPr>
      </w:pPr>
      <w:r w:rsidRPr="00562FB2">
        <w:rPr>
          <w:color w:val="000000" w:themeColor="text1"/>
        </w:rPr>
        <w:t xml:space="preserve">РЕСУРСНОЕ ОБЕСПЕЧЕНИЕ </w:t>
      </w:r>
    </w:p>
    <w:p w:rsidR="006812F6" w:rsidRPr="00562FB2" w:rsidRDefault="006812F6" w:rsidP="006812F6">
      <w:pPr>
        <w:spacing w:line="240" w:lineRule="exact"/>
        <w:jc w:val="center"/>
        <w:rPr>
          <w:color w:val="000000" w:themeColor="text1"/>
        </w:rPr>
      </w:pPr>
    </w:p>
    <w:p w:rsidR="006812F6" w:rsidRPr="00562FB2" w:rsidRDefault="006812F6" w:rsidP="006812F6">
      <w:pPr>
        <w:spacing w:line="240" w:lineRule="exact"/>
        <w:jc w:val="center"/>
        <w:rPr>
          <w:color w:val="000000" w:themeColor="text1"/>
        </w:rPr>
      </w:pPr>
      <w:r w:rsidRPr="00562FB2">
        <w:rPr>
          <w:color w:val="000000" w:themeColor="text1"/>
        </w:rPr>
        <w:t xml:space="preserve">реализации муниципальной программы Шпаковского муниципального округа Ставропольского края </w:t>
      </w:r>
      <w:r w:rsidR="00094928">
        <w:rPr>
          <w:color w:val="000000" w:themeColor="text1"/>
        </w:rPr>
        <w:br/>
      </w:r>
      <w:r w:rsidRPr="00562FB2">
        <w:rPr>
          <w:color w:val="000000" w:themeColor="text1"/>
        </w:rPr>
        <w:t>«Благоустройство Шпаковского муниципального округа»</w:t>
      </w:r>
    </w:p>
    <w:p w:rsidR="006812F6" w:rsidRPr="00562FB2" w:rsidRDefault="006812F6">
      <w:pPr>
        <w:rPr>
          <w:color w:val="000000" w:themeColor="text1"/>
        </w:rPr>
      </w:pP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2349"/>
        <w:gridCol w:w="2001"/>
        <w:gridCol w:w="2443"/>
        <w:gridCol w:w="1983"/>
        <w:gridCol w:w="1417"/>
        <w:gridCol w:w="1274"/>
        <w:gridCol w:w="1417"/>
        <w:gridCol w:w="1423"/>
      </w:tblGrid>
      <w:tr w:rsidR="00094928" w:rsidRPr="00094928" w:rsidTr="00094928">
        <w:trPr>
          <w:trHeight w:val="20"/>
        </w:trPr>
        <w:tc>
          <w:tcPr>
            <w:tcW w:w="274" w:type="pct"/>
            <w:vMerge w:val="restart"/>
            <w:shd w:val="clear" w:color="auto" w:fill="auto"/>
            <w:noWrap/>
            <w:hideMark/>
          </w:tcPr>
          <w:p w:rsidR="00094928" w:rsidRPr="00094928" w:rsidRDefault="00094928" w:rsidP="008A4FA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9492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9492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76" w:type="pct"/>
            <w:vMerge w:val="restart"/>
            <w:shd w:val="clear" w:color="auto" w:fill="auto"/>
            <w:vAlign w:val="center"/>
            <w:hideMark/>
          </w:tcPr>
          <w:p w:rsidR="00094928" w:rsidRPr="00094928" w:rsidRDefault="00094928" w:rsidP="008A4FA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основного мероприятия (мероприятия) Программы (подпрограммы) </w:t>
            </w:r>
          </w:p>
        </w:tc>
        <w:tc>
          <w:tcPr>
            <w:tcW w:w="661" w:type="pct"/>
            <w:vMerge w:val="restart"/>
            <w:shd w:val="clear" w:color="auto" w:fill="auto"/>
            <w:vAlign w:val="center"/>
            <w:hideMark/>
          </w:tcPr>
          <w:p w:rsidR="00094928" w:rsidRPr="00094928" w:rsidRDefault="00094928" w:rsidP="008A4FA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 (соисполнитель)</w:t>
            </w:r>
          </w:p>
        </w:tc>
        <w:tc>
          <w:tcPr>
            <w:tcW w:w="807" w:type="pct"/>
            <w:vMerge w:val="restart"/>
            <w:shd w:val="clear" w:color="auto" w:fill="auto"/>
            <w:noWrap/>
            <w:hideMark/>
          </w:tcPr>
          <w:p w:rsidR="00094928" w:rsidRPr="00094928" w:rsidRDefault="00094928" w:rsidP="008A4FA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655" w:type="pct"/>
            <w:vMerge w:val="restart"/>
            <w:shd w:val="clear" w:color="auto" w:fill="auto"/>
            <w:hideMark/>
          </w:tcPr>
          <w:p w:rsidR="00094928" w:rsidRPr="00094928" w:rsidRDefault="00094928" w:rsidP="008A4FA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Источники ресурсного обеспечения</w:t>
            </w:r>
          </w:p>
        </w:tc>
        <w:tc>
          <w:tcPr>
            <w:tcW w:w="1827" w:type="pct"/>
            <w:gridSpan w:val="4"/>
            <w:shd w:val="clear" w:color="auto" w:fill="auto"/>
            <w:noWrap/>
            <w:hideMark/>
          </w:tcPr>
          <w:p w:rsidR="008A4FAF" w:rsidRDefault="008A4FAF" w:rsidP="008A4FA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Прогнозируемый</w:t>
            </w:r>
            <w:r w:rsidR="00094928" w:rsidRPr="0009492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объем финансирования</w:t>
            </w:r>
          </w:p>
          <w:p w:rsidR="00094928" w:rsidRPr="00094928" w:rsidRDefault="00094928" w:rsidP="008A4FA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</w:tr>
      <w:tr w:rsidR="00094928" w:rsidRPr="00094928" w:rsidTr="00094928">
        <w:trPr>
          <w:trHeight w:val="20"/>
        </w:trPr>
        <w:tc>
          <w:tcPr>
            <w:tcW w:w="274" w:type="pct"/>
            <w:vMerge/>
            <w:vAlign w:val="center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pct"/>
            <w:vMerge/>
            <w:vAlign w:val="center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1" w:type="pct"/>
            <w:vMerge/>
            <w:vAlign w:val="center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vMerge/>
            <w:vAlign w:val="center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vMerge/>
            <w:vAlign w:val="center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</w:tr>
      <w:tr w:rsidR="00094928" w:rsidRPr="00094928" w:rsidTr="00094928">
        <w:trPr>
          <w:trHeight w:val="20"/>
        </w:trPr>
        <w:tc>
          <w:tcPr>
            <w:tcW w:w="274" w:type="pct"/>
            <w:shd w:val="clear" w:color="auto" w:fill="auto"/>
            <w:noWrap/>
            <w:vAlign w:val="bottom"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776" w:type="pct"/>
            <w:shd w:val="clear" w:color="auto" w:fill="auto"/>
            <w:noWrap/>
            <w:vAlign w:val="bottom"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661" w:type="pct"/>
            <w:shd w:val="clear" w:color="auto" w:fill="auto"/>
            <w:noWrap/>
            <w:vAlign w:val="bottom"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07" w:type="pct"/>
            <w:shd w:val="clear" w:color="auto" w:fill="auto"/>
            <w:noWrap/>
            <w:vAlign w:val="bottom"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655" w:type="pct"/>
            <w:shd w:val="clear" w:color="auto" w:fill="auto"/>
            <w:noWrap/>
            <w:vAlign w:val="bottom"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9</w:t>
            </w:r>
          </w:p>
        </w:tc>
      </w:tr>
      <w:tr w:rsidR="00094928" w:rsidRPr="00094928" w:rsidTr="00DD2713">
        <w:trPr>
          <w:trHeight w:val="20"/>
        </w:trPr>
        <w:tc>
          <w:tcPr>
            <w:tcW w:w="2518" w:type="pct"/>
            <w:gridSpan w:val="4"/>
            <w:vMerge w:val="restart"/>
            <w:shd w:val="clear" w:color="auto" w:fill="auto"/>
            <w:hideMark/>
          </w:tcPr>
          <w:p w:rsidR="00094928" w:rsidRPr="00094928" w:rsidRDefault="00094928" w:rsidP="00DD2713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Наименование Программы: муниципальная программа Шпаковского муниципального округа Ставропольского края «Благоустройство Шпаковского муниципального округа»</w:t>
            </w:r>
          </w:p>
        </w:tc>
        <w:tc>
          <w:tcPr>
            <w:tcW w:w="655" w:type="pct"/>
            <w:shd w:val="clear" w:color="auto" w:fill="auto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554924,36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135352,02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223630,97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195941,37</w:t>
            </w:r>
          </w:p>
        </w:tc>
      </w:tr>
      <w:tr w:rsidR="00094928" w:rsidRPr="00094928" w:rsidTr="00DD2713">
        <w:trPr>
          <w:trHeight w:val="20"/>
        </w:trPr>
        <w:tc>
          <w:tcPr>
            <w:tcW w:w="2518" w:type="pct"/>
            <w:gridSpan w:val="4"/>
            <w:vMerge/>
            <w:hideMark/>
          </w:tcPr>
          <w:p w:rsidR="00094928" w:rsidRPr="00094928" w:rsidRDefault="00094928" w:rsidP="00DD2713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2690,04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2690,04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094928" w:rsidRPr="00094928" w:rsidTr="00DD2713">
        <w:trPr>
          <w:trHeight w:val="20"/>
        </w:trPr>
        <w:tc>
          <w:tcPr>
            <w:tcW w:w="2518" w:type="pct"/>
            <w:gridSpan w:val="4"/>
            <w:vMerge/>
            <w:hideMark/>
          </w:tcPr>
          <w:p w:rsidR="00094928" w:rsidRPr="00094928" w:rsidRDefault="00094928" w:rsidP="00DD2713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175185,70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9396,65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101943,84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63845,21</w:t>
            </w:r>
          </w:p>
        </w:tc>
      </w:tr>
      <w:tr w:rsidR="00094928" w:rsidRPr="00094928" w:rsidTr="00DD2713">
        <w:trPr>
          <w:trHeight w:val="20"/>
        </w:trPr>
        <w:tc>
          <w:tcPr>
            <w:tcW w:w="2518" w:type="pct"/>
            <w:gridSpan w:val="4"/>
            <w:vMerge/>
            <w:hideMark/>
          </w:tcPr>
          <w:p w:rsidR="00094928" w:rsidRPr="00094928" w:rsidRDefault="00094928" w:rsidP="00DD2713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370788,24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122820,96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117189,22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130778,06</w:t>
            </w:r>
          </w:p>
        </w:tc>
      </w:tr>
      <w:tr w:rsidR="00094928" w:rsidRPr="00094928" w:rsidTr="00DD2713">
        <w:trPr>
          <w:trHeight w:val="20"/>
        </w:trPr>
        <w:tc>
          <w:tcPr>
            <w:tcW w:w="2518" w:type="pct"/>
            <w:gridSpan w:val="4"/>
            <w:vMerge/>
            <w:hideMark/>
          </w:tcPr>
          <w:p w:rsidR="00094928" w:rsidRPr="00094928" w:rsidRDefault="00094928" w:rsidP="00DD2713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6260,38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3134,41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1807,87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1318,10</w:t>
            </w:r>
          </w:p>
        </w:tc>
      </w:tr>
      <w:tr w:rsidR="00094928" w:rsidRPr="00094928" w:rsidTr="00DD2713">
        <w:trPr>
          <w:trHeight w:val="20"/>
        </w:trPr>
        <w:tc>
          <w:tcPr>
            <w:tcW w:w="2518" w:type="pct"/>
            <w:gridSpan w:val="4"/>
            <w:vMerge w:val="restart"/>
            <w:shd w:val="clear" w:color="auto" w:fill="auto"/>
            <w:hideMark/>
          </w:tcPr>
          <w:p w:rsidR="00094928" w:rsidRPr="00094928" w:rsidRDefault="00094928" w:rsidP="00DD2713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I Подпрограмма "Организация и содержание мест захоронений на территории Шпаковского муниципального округа"</w:t>
            </w:r>
          </w:p>
        </w:tc>
        <w:tc>
          <w:tcPr>
            <w:tcW w:w="655" w:type="pct"/>
            <w:shd w:val="clear" w:color="auto" w:fill="auto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22578,22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8282,34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5670,45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8625,43</w:t>
            </w:r>
          </w:p>
        </w:tc>
      </w:tr>
      <w:tr w:rsidR="00094928" w:rsidRPr="00094928" w:rsidTr="00DD2713">
        <w:trPr>
          <w:trHeight w:val="20"/>
        </w:trPr>
        <w:tc>
          <w:tcPr>
            <w:tcW w:w="2518" w:type="pct"/>
            <w:gridSpan w:val="4"/>
            <w:vMerge/>
            <w:hideMark/>
          </w:tcPr>
          <w:p w:rsidR="00094928" w:rsidRPr="00094928" w:rsidRDefault="00094928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094928" w:rsidRPr="00094928" w:rsidTr="00DD2713">
        <w:trPr>
          <w:trHeight w:val="20"/>
        </w:trPr>
        <w:tc>
          <w:tcPr>
            <w:tcW w:w="2518" w:type="pct"/>
            <w:gridSpan w:val="4"/>
            <w:vMerge/>
            <w:hideMark/>
          </w:tcPr>
          <w:p w:rsidR="00094928" w:rsidRPr="00094928" w:rsidRDefault="00094928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094928" w:rsidRPr="00094928" w:rsidTr="00DD2713">
        <w:trPr>
          <w:trHeight w:val="20"/>
        </w:trPr>
        <w:tc>
          <w:tcPr>
            <w:tcW w:w="2518" w:type="pct"/>
            <w:gridSpan w:val="4"/>
            <w:vMerge/>
            <w:hideMark/>
          </w:tcPr>
          <w:p w:rsidR="00094928" w:rsidRPr="00094928" w:rsidRDefault="00094928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22578,22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8282,34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5670,45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8625,43</w:t>
            </w:r>
          </w:p>
        </w:tc>
      </w:tr>
      <w:tr w:rsidR="00094928" w:rsidRPr="00094928" w:rsidTr="00DD2713">
        <w:trPr>
          <w:trHeight w:val="20"/>
        </w:trPr>
        <w:tc>
          <w:tcPr>
            <w:tcW w:w="2518" w:type="pct"/>
            <w:gridSpan w:val="4"/>
            <w:vMerge/>
            <w:hideMark/>
          </w:tcPr>
          <w:p w:rsidR="00094928" w:rsidRPr="00094928" w:rsidRDefault="00094928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942301" w:rsidRPr="00094928" w:rsidTr="00DD2713">
        <w:trPr>
          <w:trHeight w:val="20"/>
        </w:trPr>
        <w:tc>
          <w:tcPr>
            <w:tcW w:w="274" w:type="pct"/>
            <w:vMerge w:val="restart"/>
            <w:shd w:val="clear" w:color="auto" w:fill="auto"/>
            <w:hideMark/>
          </w:tcPr>
          <w:p w:rsidR="00DD2713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44" w:type="pct"/>
            <w:gridSpan w:val="3"/>
            <w:vMerge w:val="restart"/>
            <w:shd w:val="clear" w:color="auto" w:fill="auto"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655" w:type="pct"/>
            <w:shd w:val="clear" w:color="auto" w:fill="auto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22578,22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8282,34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5670,45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8625,43</w:t>
            </w:r>
          </w:p>
        </w:tc>
      </w:tr>
      <w:tr w:rsidR="00942301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44" w:type="pct"/>
            <w:gridSpan w:val="3"/>
            <w:vMerge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942301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44" w:type="pct"/>
            <w:gridSpan w:val="3"/>
            <w:vMerge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942301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44" w:type="pct"/>
            <w:gridSpan w:val="3"/>
            <w:vMerge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22578,22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8282,34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5670,45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8625,43</w:t>
            </w:r>
          </w:p>
        </w:tc>
      </w:tr>
      <w:tr w:rsidR="00942301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44" w:type="pct"/>
            <w:gridSpan w:val="3"/>
            <w:vMerge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 w:val="restart"/>
            <w:shd w:val="clear" w:color="auto" w:fill="auto"/>
            <w:hideMark/>
          </w:tcPr>
          <w:p w:rsidR="00DD2713" w:rsidRPr="00094928" w:rsidRDefault="00DD2713" w:rsidP="008A4FA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Администрация Шпаковского муниципального округа Ставропольского края (далее - администрация)</w:t>
            </w: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DD2713" w:rsidRPr="00094928" w:rsidRDefault="008A4FAF" w:rsidP="008A4FA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администрация</w:t>
            </w:r>
          </w:p>
        </w:tc>
        <w:tc>
          <w:tcPr>
            <w:tcW w:w="655" w:type="pct"/>
            <w:shd w:val="clear" w:color="auto" w:fill="auto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18560,41</w:t>
            </w:r>
          </w:p>
        </w:tc>
        <w:tc>
          <w:tcPr>
            <w:tcW w:w="421" w:type="pct"/>
            <w:shd w:val="clear" w:color="auto" w:fill="auto"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6600,00</w:t>
            </w:r>
          </w:p>
        </w:tc>
        <w:tc>
          <w:tcPr>
            <w:tcW w:w="468" w:type="pct"/>
            <w:shd w:val="clear" w:color="auto" w:fill="auto"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4515,87</w:t>
            </w:r>
          </w:p>
        </w:tc>
        <w:tc>
          <w:tcPr>
            <w:tcW w:w="470" w:type="pct"/>
            <w:shd w:val="clear" w:color="auto" w:fill="auto"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7444,54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18560,41</w:t>
            </w:r>
          </w:p>
        </w:tc>
        <w:tc>
          <w:tcPr>
            <w:tcW w:w="421" w:type="pct"/>
            <w:shd w:val="clear" w:color="auto" w:fill="auto"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6600,00</w:t>
            </w:r>
          </w:p>
        </w:tc>
        <w:tc>
          <w:tcPr>
            <w:tcW w:w="468" w:type="pct"/>
            <w:shd w:val="clear" w:color="auto" w:fill="auto"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4515,87</w:t>
            </w:r>
          </w:p>
        </w:tc>
        <w:tc>
          <w:tcPr>
            <w:tcW w:w="470" w:type="pct"/>
            <w:shd w:val="clear" w:color="auto" w:fill="auto"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7444,54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Деминский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администрации Шпаковского муниципального округа Ставропольского края (далее </w:t>
            </w:r>
            <w:proofErr w:type="gram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Д</w:t>
            </w:r>
            <w:proofErr w:type="gram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еминский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отдел)</w:t>
            </w: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Деминский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</w:t>
            </w:r>
          </w:p>
        </w:tc>
        <w:tc>
          <w:tcPr>
            <w:tcW w:w="655" w:type="pct"/>
            <w:shd w:val="clear" w:color="auto" w:fill="auto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330,00</w:t>
            </w:r>
          </w:p>
        </w:tc>
        <w:tc>
          <w:tcPr>
            <w:tcW w:w="421" w:type="pct"/>
            <w:shd w:val="clear" w:color="auto" w:fill="auto"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110,00</w:t>
            </w:r>
          </w:p>
        </w:tc>
        <w:tc>
          <w:tcPr>
            <w:tcW w:w="468" w:type="pct"/>
            <w:shd w:val="clear" w:color="auto" w:fill="auto"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110,00</w:t>
            </w:r>
          </w:p>
        </w:tc>
        <w:tc>
          <w:tcPr>
            <w:tcW w:w="470" w:type="pct"/>
            <w:shd w:val="clear" w:color="auto" w:fill="auto"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110,00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330,00</w:t>
            </w:r>
          </w:p>
        </w:tc>
        <w:tc>
          <w:tcPr>
            <w:tcW w:w="421" w:type="pct"/>
            <w:shd w:val="clear" w:color="auto" w:fill="auto"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110,00</w:t>
            </w:r>
          </w:p>
        </w:tc>
        <w:tc>
          <w:tcPr>
            <w:tcW w:w="468" w:type="pct"/>
            <w:shd w:val="clear" w:color="auto" w:fill="auto"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110,00</w:t>
            </w:r>
          </w:p>
        </w:tc>
        <w:tc>
          <w:tcPr>
            <w:tcW w:w="470" w:type="pct"/>
            <w:shd w:val="clear" w:color="auto" w:fill="auto"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110,00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Дубовский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администрации Шпаковского муниципального округа Ставропольского края (далее </w:t>
            </w:r>
            <w:proofErr w:type="gram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Д</w:t>
            </w:r>
            <w:proofErr w:type="gram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убовский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отдел)</w:t>
            </w: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Дубовский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</w:t>
            </w:r>
          </w:p>
        </w:tc>
        <w:tc>
          <w:tcPr>
            <w:tcW w:w="655" w:type="pct"/>
            <w:shd w:val="clear" w:color="auto" w:fill="auto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200,00</w:t>
            </w:r>
          </w:p>
        </w:tc>
        <w:tc>
          <w:tcPr>
            <w:tcW w:w="421" w:type="pct"/>
            <w:shd w:val="clear" w:color="auto" w:fill="auto"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68" w:type="pct"/>
            <w:shd w:val="clear" w:color="auto" w:fill="auto"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100,00</w:t>
            </w:r>
          </w:p>
        </w:tc>
        <w:tc>
          <w:tcPr>
            <w:tcW w:w="470" w:type="pct"/>
            <w:shd w:val="clear" w:color="auto" w:fill="auto"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100,00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 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200,00</w:t>
            </w:r>
          </w:p>
        </w:tc>
        <w:tc>
          <w:tcPr>
            <w:tcW w:w="421" w:type="pct"/>
            <w:shd w:val="clear" w:color="auto" w:fill="auto"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68" w:type="pct"/>
            <w:shd w:val="clear" w:color="auto" w:fill="auto"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100,00</w:t>
            </w:r>
          </w:p>
        </w:tc>
        <w:tc>
          <w:tcPr>
            <w:tcW w:w="470" w:type="pct"/>
            <w:shd w:val="clear" w:color="auto" w:fill="auto"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100,00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Казинский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 xml:space="preserve">территориальный отдел администрации Шпаковского муниципального округа Ставропольского края (далее </w:t>
            </w:r>
            <w:proofErr w:type="gram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азинский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отдел)</w:t>
            </w: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Казинский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 xml:space="preserve">территориальный отдел </w:t>
            </w:r>
          </w:p>
        </w:tc>
        <w:tc>
          <w:tcPr>
            <w:tcW w:w="655" w:type="pct"/>
            <w:shd w:val="clear" w:color="auto" w:fill="auto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128,32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43,02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46,30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39,00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128,32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43,02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46,30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39,00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Надеждинский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администрации Шпаковского муниципального округа Ставропольского края (далее </w:t>
            </w:r>
            <w:proofErr w:type="gram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Н</w:t>
            </w:r>
            <w:proofErr w:type="gram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адеждинский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отдел)</w:t>
            </w:r>
            <w:r w:rsidRPr="00094928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Надеждинский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</w:t>
            </w:r>
          </w:p>
        </w:tc>
        <w:tc>
          <w:tcPr>
            <w:tcW w:w="655" w:type="pct"/>
            <w:shd w:val="clear" w:color="auto" w:fill="auto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1040,00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350,00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340,00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350,00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1040,00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350,00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340,00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350,00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DD2713" w:rsidRPr="00094928" w:rsidRDefault="00DD2713" w:rsidP="00942301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DD2713" w:rsidRPr="00094928" w:rsidRDefault="00DD2713" w:rsidP="008A4FA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Новомарьевский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администрации Шпаковского муниципального округа Ставропольского края (далее </w:t>
            </w:r>
            <w:proofErr w:type="gram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Н</w:t>
            </w:r>
            <w:proofErr w:type="gram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овомарьевский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отдел)</w:t>
            </w:r>
            <w:r w:rsidRPr="00094928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DD2713" w:rsidRPr="00094928" w:rsidRDefault="00DD2713" w:rsidP="008A4FA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Новомарьевский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</w:t>
            </w:r>
          </w:p>
        </w:tc>
        <w:tc>
          <w:tcPr>
            <w:tcW w:w="655" w:type="pct"/>
            <w:shd w:val="clear" w:color="auto" w:fill="auto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212,36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70,20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70,16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72,00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212,36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70,20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70,16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72,00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Пелагиадский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</w:t>
            </w: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 xml:space="preserve">отдел администрации Шпаковского муниципального округа Ставропольского края (далее </w:t>
            </w:r>
            <w:proofErr w:type="gram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елагиадский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отдел)</w:t>
            </w: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Пелагиадский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</w:t>
            </w: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 xml:space="preserve">отдел </w:t>
            </w:r>
          </w:p>
        </w:tc>
        <w:tc>
          <w:tcPr>
            <w:tcW w:w="655" w:type="pct"/>
            <w:shd w:val="clear" w:color="auto" w:fill="auto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130,88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43,98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41,90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45,00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федеральный </w:t>
            </w: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130,88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43,98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41,90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45,00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DD2713" w:rsidRPr="00094928" w:rsidRDefault="00DD2713" w:rsidP="00942301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Сенгилеевский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администрации Шпаковского муниципального округа Ставропольского края (далее </w:t>
            </w:r>
            <w:proofErr w:type="gram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С</w:t>
            </w:r>
            <w:proofErr w:type="gram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енгилеевский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отдел)</w:t>
            </w: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Сенгилеевский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</w:t>
            </w:r>
          </w:p>
        </w:tc>
        <w:tc>
          <w:tcPr>
            <w:tcW w:w="655" w:type="pct"/>
            <w:shd w:val="clear" w:color="auto" w:fill="auto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249,79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90,00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57,71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102,08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249,79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90,00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57,71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102,08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DD2713" w:rsidRPr="00094928" w:rsidRDefault="00DD2713" w:rsidP="00942301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Татарский территориальный отдел администрации Шпаковского муниципального округа Ставропольского края (далее </w:t>
            </w:r>
            <w:proofErr w:type="gram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-Т</w:t>
            </w:r>
            <w:proofErr w:type="gram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атарский территориальный отдел)</w:t>
            </w: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DD2713" w:rsidRPr="00094928" w:rsidRDefault="00DD2713" w:rsidP="008A4FA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Татарский территориальный отдел </w:t>
            </w:r>
          </w:p>
        </w:tc>
        <w:tc>
          <w:tcPr>
            <w:tcW w:w="655" w:type="pct"/>
            <w:shd w:val="clear" w:color="auto" w:fill="auto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1170,42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499,10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338,51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332,81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1170,42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499,10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338,51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332,81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Темнолесский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</w:t>
            </w: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 xml:space="preserve">администрации Шпаковского муниципального округа Ставропольского края (далее </w:t>
            </w:r>
            <w:proofErr w:type="gram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емнолесский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отдел)</w:t>
            </w: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DD2713" w:rsidRPr="00094928" w:rsidRDefault="00DD2713" w:rsidP="008A4FA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Темнолесский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</w:t>
            </w:r>
          </w:p>
        </w:tc>
        <w:tc>
          <w:tcPr>
            <w:tcW w:w="655" w:type="pct"/>
            <w:shd w:val="clear" w:color="auto" w:fill="auto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466,04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446,04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466,04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446,04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Цимлянский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администрации Шпаковского муниципального округа Ставропольского края (далее </w:t>
            </w:r>
            <w:proofErr w:type="gram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Ц</w:t>
            </w:r>
            <w:proofErr w:type="gram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имлянский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отдел)</w:t>
            </w: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Цимлянский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</w:t>
            </w:r>
          </w:p>
        </w:tc>
        <w:tc>
          <w:tcPr>
            <w:tcW w:w="655" w:type="pct"/>
            <w:shd w:val="clear" w:color="auto" w:fill="auto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90,00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30,00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90,00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30,00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094928" w:rsidRPr="00094928" w:rsidTr="00DD2713">
        <w:trPr>
          <w:trHeight w:val="20"/>
        </w:trPr>
        <w:tc>
          <w:tcPr>
            <w:tcW w:w="2518" w:type="pct"/>
            <w:gridSpan w:val="4"/>
            <w:vMerge w:val="restart"/>
            <w:shd w:val="clear" w:color="auto" w:fill="auto"/>
            <w:hideMark/>
          </w:tcPr>
          <w:p w:rsidR="00094928" w:rsidRPr="00094928" w:rsidRDefault="00094928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II Подпрограмма "Содержание территорий Шпаковского муниципального округа"</w:t>
            </w:r>
          </w:p>
        </w:tc>
        <w:tc>
          <w:tcPr>
            <w:tcW w:w="655" w:type="pct"/>
            <w:shd w:val="clear" w:color="auto" w:fill="auto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203607,85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69060,17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65246,09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69301,59</w:t>
            </w:r>
          </w:p>
        </w:tc>
      </w:tr>
      <w:tr w:rsidR="00094928" w:rsidRPr="00094928" w:rsidTr="00DD2713">
        <w:trPr>
          <w:trHeight w:val="20"/>
        </w:trPr>
        <w:tc>
          <w:tcPr>
            <w:tcW w:w="2518" w:type="pct"/>
            <w:gridSpan w:val="4"/>
            <w:vMerge/>
            <w:hideMark/>
          </w:tcPr>
          <w:p w:rsidR="00094928" w:rsidRPr="00094928" w:rsidRDefault="00094928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094928" w:rsidRPr="00094928" w:rsidTr="00DD2713">
        <w:trPr>
          <w:trHeight w:val="20"/>
        </w:trPr>
        <w:tc>
          <w:tcPr>
            <w:tcW w:w="2518" w:type="pct"/>
            <w:gridSpan w:val="4"/>
            <w:vMerge/>
            <w:hideMark/>
          </w:tcPr>
          <w:p w:rsidR="00094928" w:rsidRPr="00094928" w:rsidRDefault="00094928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19628,47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9396,65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7147,03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3084,79</w:t>
            </w:r>
          </w:p>
        </w:tc>
      </w:tr>
      <w:tr w:rsidR="00094928" w:rsidRPr="00094928" w:rsidTr="00DD2713">
        <w:trPr>
          <w:trHeight w:val="20"/>
        </w:trPr>
        <w:tc>
          <w:tcPr>
            <w:tcW w:w="2518" w:type="pct"/>
            <w:gridSpan w:val="4"/>
            <w:vMerge/>
            <w:hideMark/>
          </w:tcPr>
          <w:p w:rsidR="00094928" w:rsidRPr="00094928" w:rsidRDefault="00094928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177719,00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56529,11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56291,19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64898,70</w:t>
            </w:r>
          </w:p>
        </w:tc>
      </w:tr>
      <w:tr w:rsidR="00094928" w:rsidRPr="00094928" w:rsidTr="00DD2713">
        <w:trPr>
          <w:trHeight w:val="20"/>
        </w:trPr>
        <w:tc>
          <w:tcPr>
            <w:tcW w:w="2518" w:type="pct"/>
            <w:gridSpan w:val="4"/>
            <w:vMerge/>
            <w:hideMark/>
          </w:tcPr>
          <w:p w:rsidR="00094928" w:rsidRPr="00094928" w:rsidRDefault="00094928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6260,38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3134,41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1807,87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1318,10</w:t>
            </w:r>
          </w:p>
        </w:tc>
      </w:tr>
      <w:tr w:rsidR="00942301" w:rsidRPr="00094928" w:rsidTr="00DD2713">
        <w:trPr>
          <w:trHeight w:val="20"/>
        </w:trPr>
        <w:tc>
          <w:tcPr>
            <w:tcW w:w="274" w:type="pct"/>
            <w:vMerge w:val="restart"/>
            <w:shd w:val="clear" w:color="auto" w:fill="auto"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2244" w:type="pct"/>
            <w:gridSpan w:val="3"/>
            <w:vMerge w:val="restart"/>
            <w:shd w:val="clear" w:color="auto" w:fill="auto"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Благоустройство общественных территорий</w:t>
            </w:r>
          </w:p>
        </w:tc>
        <w:tc>
          <w:tcPr>
            <w:tcW w:w="655" w:type="pct"/>
            <w:shd w:val="clear" w:color="auto" w:fill="auto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60071,49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20167,11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17976,82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21927,56</w:t>
            </w:r>
          </w:p>
        </w:tc>
      </w:tr>
      <w:tr w:rsidR="00942301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44" w:type="pct"/>
            <w:gridSpan w:val="3"/>
            <w:vMerge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942301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44" w:type="pct"/>
            <w:gridSpan w:val="3"/>
            <w:vMerge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942301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44" w:type="pct"/>
            <w:gridSpan w:val="3"/>
            <w:vMerge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60080,50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20176,11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17976,83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21927,56</w:t>
            </w:r>
          </w:p>
        </w:tc>
      </w:tr>
      <w:tr w:rsidR="00942301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44" w:type="pct"/>
            <w:gridSpan w:val="3"/>
            <w:vMerge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 w:val="restart"/>
            <w:shd w:val="clear" w:color="auto" w:fill="auto"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администрация </w:t>
            </w:r>
          </w:p>
        </w:tc>
        <w:tc>
          <w:tcPr>
            <w:tcW w:w="807" w:type="pct"/>
            <w:vMerge w:val="restart"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администрация </w:t>
            </w:r>
          </w:p>
        </w:tc>
        <w:tc>
          <w:tcPr>
            <w:tcW w:w="655" w:type="pct"/>
            <w:shd w:val="clear" w:color="auto" w:fill="auto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29015,57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11784,65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8928,68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8302,24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29015,58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11784,65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8928,69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8302,24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Михайловский территориальный отдел администрации Шпаковского муниципального округа Ставропольского края (далее Михайловский территориальный отдел)</w:t>
            </w: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Михайловский территориальный отдел </w:t>
            </w:r>
          </w:p>
        </w:tc>
        <w:tc>
          <w:tcPr>
            <w:tcW w:w="655" w:type="pct"/>
            <w:shd w:val="clear" w:color="auto" w:fill="auto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3909,98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1143,00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1384,87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1382,11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3909,98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1143,00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1384,87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1382,11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DD2713" w:rsidRPr="00094928" w:rsidRDefault="00DD2713" w:rsidP="00942301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Верхнерусский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администрации Шпаковского муниципального округа Ставропольского края (далее </w:t>
            </w: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Верхнерусский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отдел)</w:t>
            </w: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Верхнерусский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</w:t>
            </w:r>
          </w:p>
        </w:tc>
        <w:tc>
          <w:tcPr>
            <w:tcW w:w="655" w:type="pct"/>
            <w:shd w:val="clear" w:color="auto" w:fill="auto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2392,95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288,95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339,00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1765,00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2392,95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288,95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339,00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1765,00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DD2713" w:rsidRPr="00094928" w:rsidRDefault="00DD2713" w:rsidP="008A4FA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Деминский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DD2713" w:rsidRPr="00094928" w:rsidRDefault="00DD2713" w:rsidP="008A4FA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Деминский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655" w:type="pct"/>
            <w:shd w:val="clear" w:color="auto" w:fill="auto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4438,11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1071,70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1674,69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1691,72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4438,11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1071,70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1674,69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1691,72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Дубовский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Дубовский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655" w:type="pct"/>
            <w:shd w:val="clear" w:color="auto" w:fill="auto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1921,90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615,97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565,97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739,96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1921,90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615,97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565,97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739,96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DD2713" w:rsidRPr="00094928" w:rsidRDefault="00DD2713" w:rsidP="008A4FA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Казинский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DD2713" w:rsidRPr="00094928" w:rsidRDefault="00DD2713" w:rsidP="008A4FA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Казинский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655" w:type="pct"/>
            <w:shd w:val="clear" w:color="auto" w:fill="auto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2472,55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348,53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448,94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1675,08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2472,55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348,53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448,94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1675,08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DD2713" w:rsidRPr="00094928" w:rsidRDefault="00DD2713" w:rsidP="008A4FA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Надеждинский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</w:t>
            </w: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DD2713" w:rsidRPr="00094928" w:rsidRDefault="00DD2713" w:rsidP="008A4FA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Надеждинский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</w:t>
            </w:r>
          </w:p>
        </w:tc>
        <w:tc>
          <w:tcPr>
            <w:tcW w:w="655" w:type="pct"/>
            <w:shd w:val="clear" w:color="auto" w:fill="auto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3370,67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769,91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657,63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1943,13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3370,67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769,91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657,63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1943,13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000000" w:fill="FFFFFF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000000" w:fill="FFFFFF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000000" w:fill="FFFFFF"/>
            <w:hideMark/>
          </w:tcPr>
          <w:p w:rsidR="00DD2713" w:rsidRPr="00094928" w:rsidRDefault="00DD2713" w:rsidP="008A4FA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Новомарьевский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</w:t>
            </w:r>
          </w:p>
        </w:tc>
        <w:tc>
          <w:tcPr>
            <w:tcW w:w="807" w:type="pct"/>
            <w:vMerge w:val="restart"/>
            <w:shd w:val="clear" w:color="000000" w:fill="FFFFFF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Новомарьевский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  <w:r w:rsidRPr="00094928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655" w:type="pct"/>
            <w:shd w:val="clear" w:color="000000" w:fill="FFFFFF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000000" w:fill="FFFFFF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983,47</w:t>
            </w:r>
          </w:p>
        </w:tc>
        <w:tc>
          <w:tcPr>
            <w:tcW w:w="421" w:type="pct"/>
            <w:shd w:val="clear" w:color="000000" w:fill="FFFFFF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254,86</w:t>
            </w:r>
          </w:p>
        </w:tc>
        <w:tc>
          <w:tcPr>
            <w:tcW w:w="468" w:type="pct"/>
            <w:shd w:val="clear" w:color="000000" w:fill="FFFFFF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479,62</w:t>
            </w:r>
          </w:p>
        </w:tc>
        <w:tc>
          <w:tcPr>
            <w:tcW w:w="470" w:type="pct"/>
            <w:shd w:val="clear" w:color="000000" w:fill="FFFFFF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248,99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983,47</w:t>
            </w:r>
          </w:p>
        </w:tc>
        <w:tc>
          <w:tcPr>
            <w:tcW w:w="421" w:type="pct"/>
            <w:shd w:val="clear" w:color="000000" w:fill="FFFFFF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254,86</w:t>
            </w:r>
          </w:p>
        </w:tc>
        <w:tc>
          <w:tcPr>
            <w:tcW w:w="468" w:type="pct"/>
            <w:shd w:val="clear" w:color="000000" w:fill="FFFFFF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479,62</w:t>
            </w:r>
          </w:p>
        </w:tc>
        <w:tc>
          <w:tcPr>
            <w:tcW w:w="470" w:type="pct"/>
            <w:shd w:val="clear" w:color="000000" w:fill="FFFFFF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248,99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DD2713" w:rsidRPr="00094928" w:rsidRDefault="00DD2713" w:rsidP="008A4FA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Пелагиадский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территориальный отдел</w:t>
            </w: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DD2713" w:rsidRPr="00094928" w:rsidRDefault="00DD2713" w:rsidP="008A4FA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Пелагиадский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территориальный отдел</w:t>
            </w:r>
          </w:p>
        </w:tc>
        <w:tc>
          <w:tcPr>
            <w:tcW w:w="655" w:type="pct"/>
            <w:shd w:val="clear" w:color="auto" w:fill="auto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3164,45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1194,02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1044,37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926,06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3164,45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1194,02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1044,37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926,06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DD2713" w:rsidRPr="00094928" w:rsidRDefault="00DD2713" w:rsidP="008A4FA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Сенгилеевский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DD2713" w:rsidRPr="00094928" w:rsidRDefault="00DD2713" w:rsidP="008A4FA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Сенгилеевский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655" w:type="pct"/>
            <w:shd w:val="clear" w:color="auto" w:fill="auto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1783,46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707,65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607,56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468,25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1783,46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707,65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607,56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468,25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000000" w:fill="FFFFFF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000000" w:fill="FFFFFF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000000" w:fill="FFFFFF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Татарский территориальный отдел</w:t>
            </w:r>
          </w:p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 w:val="restart"/>
            <w:shd w:val="clear" w:color="000000" w:fill="FFFFFF"/>
            <w:hideMark/>
          </w:tcPr>
          <w:p w:rsidR="00DD2713" w:rsidRPr="00094928" w:rsidRDefault="00DD2713" w:rsidP="008A4FA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Татарский территориальный отдел</w:t>
            </w:r>
          </w:p>
        </w:tc>
        <w:tc>
          <w:tcPr>
            <w:tcW w:w="655" w:type="pct"/>
            <w:shd w:val="clear" w:color="000000" w:fill="FFFFFF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000000" w:fill="FFFFFF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3213,83</w:t>
            </w:r>
          </w:p>
        </w:tc>
        <w:tc>
          <w:tcPr>
            <w:tcW w:w="421" w:type="pct"/>
            <w:shd w:val="clear" w:color="000000" w:fill="FFFFFF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1098,81</w:t>
            </w:r>
          </w:p>
        </w:tc>
        <w:tc>
          <w:tcPr>
            <w:tcW w:w="468" w:type="pct"/>
            <w:shd w:val="clear" w:color="000000" w:fill="FFFFFF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1020,32</w:t>
            </w:r>
          </w:p>
        </w:tc>
        <w:tc>
          <w:tcPr>
            <w:tcW w:w="470" w:type="pct"/>
            <w:shd w:val="clear" w:color="000000" w:fill="FFFFFF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1094,70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3213,83</w:t>
            </w:r>
          </w:p>
        </w:tc>
        <w:tc>
          <w:tcPr>
            <w:tcW w:w="421" w:type="pct"/>
            <w:shd w:val="clear" w:color="000000" w:fill="FFFFFF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1098,81</w:t>
            </w:r>
          </w:p>
        </w:tc>
        <w:tc>
          <w:tcPr>
            <w:tcW w:w="468" w:type="pct"/>
            <w:shd w:val="clear" w:color="000000" w:fill="FFFFFF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1020,32</w:t>
            </w:r>
          </w:p>
        </w:tc>
        <w:tc>
          <w:tcPr>
            <w:tcW w:w="470" w:type="pct"/>
            <w:shd w:val="clear" w:color="000000" w:fill="FFFFFF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1094,70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Темнолесский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Темнолесский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1751,20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532,61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537,76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680,83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1751,20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532,61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537,76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680,83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DD2713" w:rsidRPr="00094928" w:rsidRDefault="00DD2713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Цимлянский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Цимлянский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655" w:type="pct"/>
            <w:shd w:val="clear" w:color="auto" w:fill="auto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1653,35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356,45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287,41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1009,49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1662,35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365,45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287,41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1009,49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*средства </w:t>
            </w: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942301" w:rsidRPr="00094928" w:rsidTr="00DD2713">
        <w:trPr>
          <w:trHeight w:val="20"/>
        </w:trPr>
        <w:tc>
          <w:tcPr>
            <w:tcW w:w="274" w:type="pct"/>
            <w:vMerge w:val="restart"/>
            <w:shd w:val="clear" w:color="auto" w:fill="auto"/>
            <w:noWrap/>
            <w:hideMark/>
          </w:tcPr>
          <w:p w:rsidR="00942301" w:rsidRPr="00094928" w:rsidRDefault="00942301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094928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lastRenderedPageBreak/>
              <w:t>3 </w:t>
            </w:r>
          </w:p>
        </w:tc>
        <w:tc>
          <w:tcPr>
            <w:tcW w:w="2244" w:type="pct"/>
            <w:gridSpan w:val="3"/>
            <w:vMerge w:val="restart"/>
            <w:shd w:val="clear" w:color="auto" w:fill="auto"/>
            <w:noWrap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Озеленение общественных территорий</w:t>
            </w:r>
          </w:p>
        </w:tc>
        <w:tc>
          <w:tcPr>
            <w:tcW w:w="655" w:type="pct"/>
            <w:shd w:val="clear" w:color="auto" w:fill="auto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106215,39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30308,15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35769,90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40137,34</w:t>
            </w:r>
          </w:p>
        </w:tc>
      </w:tr>
      <w:tr w:rsidR="00942301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942301" w:rsidRPr="00094928" w:rsidRDefault="00942301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2244" w:type="pct"/>
            <w:gridSpan w:val="3"/>
            <w:vMerge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942301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942301" w:rsidRPr="00094928" w:rsidRDefault="00942301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2244" w:type="pct"/>
            <w:gridSpan w:val="3"/>
            <w:vMerge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942301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942301" w:rsidRPr="00094928" w:rsidRDefault="00942301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2244" w:type="pct"/>
            <w:gridSpan w:val="3"/>
            <w:vMerge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106215,39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30308,15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35769,90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40137,34</w:t>
            </w:r>
          </w:p>
        </w:tc>
      </w:tr>
      <w:tr w:rsidR="00942301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942301" w:rsidRPr="00094928" w:rsidRDefault="00942301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2244" w:type="pct"/>
            <w:gridSpan w:val="3"/>
            <w:vMerge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 w:val="restart"/>
            <w:shd w:val="clear" w:color="auto" w:fill="auto"/>
            <w:hideMark/>
          </w:tcPr>
          <w:p w:rsidR="00120786" w:rsidRPr="00094928" w:rsidRDefault="00120786" w:rsidP="008A4FA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661" w:type="pct"/>
            <w:vMerge w:val="restart"/>
            <w:shd w:val="clear" w:color="auto" w:fill="auto"/>
            <w:noWrap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администрация </w:t>
            </w:r>
          </w:p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 w:val="restart"/>
            <w:shd w:val="clear" w:color="auto" w:fill="auto"/>
            <w:noWrap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администрация </w:t>
            </w:r>
          </w:p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95341,01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26709,01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32316,00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36316,00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95341,01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26709,01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32316,00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36316,00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Верхнерусский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администрации Шпаковского муниципального округа Ставропольского края (далее </w:t>
            </w: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Верхнерусский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отдел)</w:t>
            </w:r>
            <w:r w:rsidRPr="00094928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Верхнерусский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</w:t>
            </w:r>
          </w:p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10232,14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3329,14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3301,00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3602,00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10232,14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3329,14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3301,00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3602,00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Сенгилеевский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Сенгилеевский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642,24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270,00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152,90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219,34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642,24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270,00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152,90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219,34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*средства внебюджетных </w:t>
            </w: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120786" w:rsidRPr="00094928" w:rsidRDefault="00120786" w:rsidP="008A4FA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Цимлянский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120786" w:rsidRPr="00094928" w:rsidRDefault="00120786" w:rsidP="008A4FA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Цимлянский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655" w:type="pct"/>
            <w:shd w:val="clear" w:color="auto" w:fill="auto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*средства </w:t>
            </w:r>
            <w:proofErr w:type="gram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внебюджетных</w:t>
            </w:r>
            <w:proofErr w:type="gram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источниковв</w:t>
            </w:r>
            <w:proofErr w:type="spellEnd"/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942301" w:rsidRPr="00094928" w:rsidTr="00DD2713">
        <w:trPr>
          <w:trHeight w:val="20"/>
        </w:trPr>
        <w:tc>
          <w:tcPr>
            <w:tcW w:w="274" w:type="pct"/>
            <w:vMerge w:val="restart"/>
            <w:shd w:val="clear" w:color="auto" w:fill="auto"/>
            <w:noWrap/>
            <w:hideMark/>
          </w:tcPr>
          <w:p w:rsidR="00942301" w:rsidRPr="00094928" w:rsidRDefault="00942301" w:rsidP="00120786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094928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2244" w:type="pct"/>
            <w:gridSpan w:val="3"/>
            <w:vMerge w:val="restart"/>
            <w:shd w:val="clear" w:color="auto" w:fill="auto"/>
            <w:noWrap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Реализация инициативных проектов</w:t>
            </w:r>
          </w:p>
        </w:tc>
        <w:tc>
          <w:tcPr>
            <w:tcW w:w="655" w:type="pct"/>
            <w:shd w:val="clear" w:color="auto" w:fill="auto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31051,58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15441,50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9691,49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5918,59</w:t>
            </w:r>
          </w:p>
        </w:tc>
      </w:tr>
      <w:tr w:rsidR="00942301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942301" w:rsidRPr="00094928" w:rsidRDefault="00942301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2244" w:type="pct"/>
            <w:gridSpan w:val="3"/>
            <w:vMerge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942301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942301" w:rsidRPr="00094928" w:rsidRDefault="00942301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2244" w:type="pct"/>
            <w:gridSpan w:val="3"/>
            <w:vMerge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19628,47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9396,65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7147,03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3084,79</w:t>
            </w:r>
          </w:p>
        </w:tc>
      </w:tr>
      <w:tr w:rsidR="00942301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942301" w:rsidRPr="00094928" w:rsidRDefault="00942301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2244" w:type="pct"/>
            <w:gridSpan w:val="3"/>
            <w:vMerge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11423,11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6044,85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2544,46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2833,80</w:t>
            </w:r>
          </w:p>
        </w:tc>
      </w:tr>
      <w:tr w:rsidR="00942301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942301" w:rsidRPr="00094928" w:rsidRDefault="00942301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2244" w:type="pct"/>
            <w:gridSpan w:val="3"/>
            <w:vMerge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120786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 w:val="restart"/>
            <w:shd w:val="clear" w:color="auto" w:fill="auto"/>
          </w:tcPr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120786" w:rsidRPr="00094928" w:rsidRDefault="00120786" w:rsidP="008A4FA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Комитет по культуре и туризму администрации Шпаковского </w:t>
            </w:r>
            <w:r w:rsidR="008A4FAF"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муниципального</w:t>
            </w: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округа (далее - комитет по культуре и туризму)</w:t>
            </w: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120786" w:rsidRPr="00094928" w:rsidRDefault="00120786" w:rsidP="008A4FA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комитет по культуре и туризму</w:t>
            </w:r>
          </w:p>
        </w:tc>
        <w:tc>
          <w:tcPr>
            <w:tcW w:w="655" w:type="pct"/>
            <w:shd w:val="clear" w:color="auto" w:fill="auto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4701,58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2366,80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2334,78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2877,65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1226,17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1651,48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1823,93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1140,63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683,30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Деминский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Деминский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4140,70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2130,00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2010,70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3373,26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1700,00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1673,26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767,44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430,00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337,44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средства бюджетов </w:t>
            </w: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государственных внебюджетных фондов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Михайловский территориальный отдел</w:t>
            </w:r>
          </w:p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Михайловский территориальный отдел</w:t>
            </w:r>
          </w:p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6419,27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6419,27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3325,65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3325,65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3093,62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3093,62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Дубовский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Дубовский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1819,89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1819,89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1411,53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1411,53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408,36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408,36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Надеждинский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</w:t>
            </w:r>
          </w:p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Надеждинский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</w:t>
            </w:r>
          </w:p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1830,15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1830,15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1368,19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1368,19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461,96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461,96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Новомарьевский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</w:t>
            </w:r>
          </w:p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Новомарьевский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</w:t>
            </w:r>
          </w:p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3379,69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2291,69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1088,00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1698,40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1698,40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1681,29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593,29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1088,00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Пелагиадский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Пелагиадский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4467,63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2302,63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sz w:val="22"/>
                <w:lang w:eastAsia="ru-RU"/>
              </w:rPr>
              <w:t>2165,00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3141,53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1640,66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sz w:val="22"/>
                <w:lang w:eastAsia="ru-RU"/>
              </w:rPr>
              <w:t>1500,87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1326,10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661,97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sz w:val="22"/>
                <w:lang w:eastAsia="ru-RU"/>
              </w:rPr>
              <w:t>664,13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Сенгилеевский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Сенгилеевский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2187,55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1187,55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1000,00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840,07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840,07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1347,48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347,48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1000,00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Татарский территориальный отдел</w:t>
            </w:r>
          </w:p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Татарский территориальный отдел</w:t>
            </w:r>
          </w:p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2105,12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1335,10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770,02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1592,19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995,91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596,28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512,93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339,19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173,74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942301" w:rsidRPr="00094928" w:rsidTr="00DD2713">
        <w:trPr>
          <w:trHeight w:val="20"/>
        </w:trPr>
        <w:tc>
          <w:tcPr>
            <w:tcW w:w="274" w:type="pct"/>
            <w:vMerge w:val="restart"/>
            <w:shd w:val="clear" w:color="auto" w:fill="auto"/>
            <w:noWrap/>
            <w:hideMark/>
          </w:tcPr>
          <w:p w:rsidR="00120786" w:rsidRPr="00094928" w:rsidRDefault="00942301" w:rsidP="00120786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094928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5</w:t>
            </w:r>
          </w:p>
          <w:p w:rsidR="00942301" w:rsidRPr="00094928" w:rsidRDefault="00942301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2244" w:type="pct"/>
            <w:gridSpan w:val="3"/>
            <w:vMerge w:val="restart"/>
            <w:shd w:val="clear" w:color="auto" w:fill="auto"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Реализация инициативных проектов за счет средств от физических лиц</w:t>
            </w:r>
          </w:p>
        </w:tc>
        <w:tc>
          <w:tcPr>
            <w:tcW w:w="655" w:type="pct"/>
            <w:shd w:val="clear" w:color="auto" w:fill="auto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1600,79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587,65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649,47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363,67</w:t>
            </w:r>
          </w:p>
        </w:tc>
      </w:tr>
      <w:tr w:rsidR="00942301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942301" w:rsidRPr="00094928" w:rsidRDefault="00942301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2244" w:type="pct"/>
            <w:gridSpan w:val="3"/>
            <w:vMerge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942301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942301" w:rsidRPr="00094928" w:rsidRDefault="00942301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2244" w:type="pct"/>
            <w:gridSpan w:val="3"/>
            <w:vMerge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942301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942301" w:rsidRPr="00094928" w:rsidRDefault="00942301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2244" w:type="pct"/>
            <w:gridSpan w:val="3"/>
            <w:vMerge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942301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942301" w:rsidRPr="00094928" w:rsidRDefault="00942301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2244" w:type="pct"/>
            <w:gridSpan w:val="3"/>
            <w:vMerge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1600,79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587,65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649,47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363,67</w:t>
            </w:r>
          </w:p>
        </w:tc>
      </w:tr>
      <w:tr w:rsidR="00120786" w:rsidRPr="00094928" w:rsidTr="00120786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 w:val="restart"/>
            <w:shd w:val="clear" w:color="auto" w:fill="auto"/>
          </w:tcPr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Комитет по культуре и туризму</w:t>
            </w:r>
          </w:p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Комитет по культуре и туризму</w:t>
            </w:r>
          </w:p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211,57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77,60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133,97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средства </w:t>
            </w: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бюджетов государственных внебюджетных фондов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211,57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77,60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133,97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Деминский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Деминский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300,66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258,40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42,26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300,66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258,40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42,26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Михайловский территориальный отдел</w:t>
            </w:r>
          </w:p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Михайловский территориальный отдел</w:t>
            </w:r>
          </w:p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158,50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158,50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158,50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158,50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Дубовский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Дубовский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110,85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110,85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110,85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110,85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Надеждинский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</w:t>
            </w:r>
          </w:p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Надеждинский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</w:t>
            </w:r>
          </w:p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80,35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80,35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80,35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80,35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Новомарьевский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</w:t>
            </w:r>
          </w:p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Новомарьевский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</w:t>
            </w:r>
          </w:p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245,65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90,10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155,55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245,65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90,10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155,55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Пелагиадский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</w:t>
            </w: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отдел</w:t>
            </w:r>
          </w:p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Пелагиадский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</w:t>
            </w: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отдел</w:t>
            </w:r>
          </w:p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210,00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105,00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105,00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федеральный </w:t>
            </w: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210,00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105,00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105,00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Сенгилеевский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Сенгилеевский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165,21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110,20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55,01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165,21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110,20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55,01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Татарский территориальный отдел</w:t>
            </w:r>
            <w:r w:rsidRPr="00094928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Татарский территориальный отдел</w:t>
            </w:r>
            <w:r w:rsidRPr="00094928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655" w:type="pct"/>
            <w:shd w:val="clear" w:color="auto" w:fill="auto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118,00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56,00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62,00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118,00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56,00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62,00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942301" w:rsidRPr="00094928" w:rsidTr="00DD2713">
        <w:trPr>
          <w:trHeight w:val="20"/>
        </w:trPr>
        <w:tc>
          <w:tcPr>
            <w:tcW w:w="274" w:type="pct"/>
            <w:vMerge w:val="restart"/>
            <w:shd w:val="clear" w:color="auto" w:fill="auto"/>
            <w:noWrap/>
            <w:hideMark/>
          </w:tcPr>
          <w:p w:rsidR="00942301" w:rsidRPr="00120786" w:rsidRDefault="00942301" w:rsidP="00120786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120786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lastRenderedPageBreak/>
              <w:t>6</w:t>
            </w:r>
          </w:p>
          <w:p w:rsidR="00942301" w:rsidRPr="00120786" w:rsidRDefault="00942301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2244" w:type="pct"/>
            <w:gridSpan w:val="3"/>
            <w:vMerge w:val="restart"/>
            <w:shd w:val="clear" w:color="auto" w:fill="auto"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Инициативных проектов за счет средств от индивидуальных предпринимателей</w:t>
            </w:r>
          </w:p>
        </w:tc>
        <w:tc>
          <w:tcPr>
            <w:tcW w:w="655" w:type="pct"/>
            <w:shd w:val="clear" w:color="auto" w:fill="auto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1777,58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1054,75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493,40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229,43</w:t>
            </w:r>
          </w:p>
        </w:tc>
      </w:tr>
      <w:tr w:rsidR="00942301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942301" w:rsidRPr="00094928" w:rsidRDefault="00942301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2244" w:type="pct"/>
            <w:gridSpan w:val="3"/>
            <w:vMerge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942301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942301" w:rsidRPr="00094928" w:rsidRDefault="00942301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2244" w:type="pct"/>
            <w:gridSpan w:val="3"/>
            <w:vMerge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942301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942301" w:rsidRPr="00094928" w:rsidRDefault="00942301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2244" w:type="pct"/>
            <w:gridSpan w:val="3"/>
            <w:vMerge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942301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942301" w:rsidRPr="00094928" w:rsidRDefault="00942301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2244" w:type="pct"/>
            <w:gridSpan w:val="3"/>
            <w:vMerge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1777,58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1054,75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493,40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229,43</w:t>
            </w:r>
          </w:p>
        </w:tc>
      </w:tr>
      <w:tr w:rsidR="00120786" w:rsidRPr="00094928" w:rsidTr="00120786">
        <w:trPr>
          <w:trHeight w:val="20"/>
        </w:trPr>
        <w:tc>
          <w:tcPr>
            <w:tcW w:w="274" w:type="pct"/>
            <w:vMerge/>
            <w:shd w:val="clear" w:color="auto" w:fill="auto"/>
            <w:hideMark/>
          </w:tcPr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 w:val="restart"/>
            <w:shd w:val="clear" w:color="auto" w:fill="auto"/>
          </w:tcPr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120786" w:rsidRPr="00094928" w:rsidRDefault="00120786" w:rsidP="008A4FA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Комитет по культуре и туризму</w:t>
            </w: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120786" w:rsidRPr="00094928" w:rsidRDefault="00120786" w:rsidP="008A4FA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Комитет по культуре и туризму</w:t>
            </w:r>
          </w:p>
        </w:tc>
        <w:tc>
          <w:tcPr>
            <w:tcW w:w="655" w:type="pct"/>
            <w:shd w:val="clear" w:color="auto" w:fill="auto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200,00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200,00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200,00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200,00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120786" w:rsidRPr="00094928" w:rsidRDefault="00120786" w:rsidP="008A4FA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Деминский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120786" w:rsidRPr="00094928" w:rsidRDefault="00120786" w:rsidP="008A4FA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Деминский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655" w:type="pct"/>
            <w:shd w:val="clear" w:color="auto" w:fill="auto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327,83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223,40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104,43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327,83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223,40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104,43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120786" w:rsidRPr="00094928" w:rsidRDefault="00120786" w:rsidP="008A4FA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Михайловский территориальный отдел</w:t>
            </w: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8A4FAF" w:rsidRPr="00094928" w:rsidRDefault="00120786" w:rsidP="008A4FA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Михайловский территориальный отдел</w:t>
            </w:r>
          </w:p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888,75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888,75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888,75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888,75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8A4FAF" w:rsidRPr="00094928" w:rsidRDefault="00120786" w:rsidP="008A4FA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Дубовский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8A4FAF" w:rsidRPr="00094928" w:rsidRDefault="00120786" w:rsidP="008A4FA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Дубовский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50,00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50,00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50,00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50,00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8A4FAF" w:rsidRPr="00094928" w:rsidRDefault="00120786" w:rsidP="008A4FA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Надеждинский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</w:t>
            </w:r>
          </w:p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8A4FAF" w:rsidRPr="00094928" w:rsidRDefault="00120786" w:rsidP="008A4FA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Надеждинский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</w:t>
            </w:r>
          </w:p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90,00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90,00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90,00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90,00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120786" w:rsidRPr="00094928" w:rsidRDefault="00120786" w:rsidP="008A4FA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Новомарьевский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территориальный отдел</w:t>
            </w: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120786" w:rsidRPr="00094928" w:rsidRDefault="00120786" w:rsidP="008A4FA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Новомарьевский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 xml:space="preserve">территориальный отдел </w:t>
            </w:r>
          </w:p>
        </w:tc>
        <w:tc>
          <w:tcPr>
            <w:tcW w:w="655" w:type="pct"/>
            <w:shd w:val="clear" w:color="auto" w:fill="auto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145,00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70,00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75,00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145,00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70,00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75,00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120786" w:rsidRPr="00094928" w:rsidRDefault="00120786" w:rsidP="008A4FA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Сенгилеевский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120786" w:rsidRPr="00094928" w:rsidRDefault="00120786" w:rsidP="008A4FA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Сенгилеевский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655" w:type="pct"/>
            <w:shd w:val="clear" w:color="auto" w:fill="auto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76,00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76,00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76,00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76,00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942301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942301" w:rsidRPr="00094928" w:rsidRDefault="00942301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2244" w:type="pct"/>
            <w:gridSpan w:val="3"/>
            <w:vMerge w:val="restart"/>
            <w:shd w:val="clear" w:color="auto" w:fill="auto"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Реализация инициативных проектов за счет средств от организаций</w:t>
            </w:r>
          </w:p>
        </w:tc>
        <w:tc>
          <w:tcPr>
            <w:tcW w:w="655" w:type="pct"/>
            <w:shd w:val="clear" w:color="auto" w:fill="auto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2882,01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1492,01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665,00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725,00</w:t>
            </w:r>
          </w:p>
        </w:tc>
      </w:tr>
      <w:tr w:rsidR="00942301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942301" w:rsidRPr="00094928" w:rsidRDefault="00942301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2244" w:type="pct"/>
            <w:gridSpan w:val="3"/>
            <w:vMerge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942301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942301" w:rsidRPr="00094928" w:rsidRDefault="00942301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2244" w:type="pct"/>
            <w:gridSpan w:val="3"/>
            <w:vMerge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942301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942301" w:rsidRPr="00094928" w:rsidRDefault="00942301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2244" w:type="pct"/>
            <w:gridSpan w:val="3"/>
            <w:vMerge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942301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942301" w:rsidRPr="00094928" w:rsidRDefault="00942301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2244" w:type="pct"/>
            <w:gridSpan w:val="3"/>
            <w:vMerge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2582,01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1492,01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665,00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725,00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 w:val="restart"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776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Комитет по культуре и туризму</w:t>
            </w: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Комитет по культуре и туризму</w:t>
            </w:r>
          </w:p>
        </w:tc>
        <w:tc>
          <w:tcPr>
            <w:tcW w:w="655" w:type="pct"/>
            <w:shd w:val="clear" w:color="auto" w:fill="auto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682,00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582,00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682,00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582,00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Дубовский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Дубовский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655" w:type="pct"/>
            <w:shd w:val="clear" w:color="auto" w:fill="auto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200,00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200,00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200,00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200,00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Михайловский территориальный отдел</w:t>
            </w: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Михайловский территориальный отдел</w:t>
            </w:r>
          </w:p>
        </w:tc>
        <w:tc>
          <w:tcPr>
            <w:tcW w:w="655" w:type="pct"/>
            <w:shd w:val="clear" w:color="auto" w:fill="auto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300,00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300,00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300,00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300,00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Деминский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</w:t>
            </w: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отдел</w:t>
            </w:r>
          </w:p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Деминский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</w:t>
            </w: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отдел</w:t>
            </w:r>
          </w:p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210,00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120,00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90,00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федеральный </w:t>
            </w: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210,00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120,00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90,00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Надеждинский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</w:t>
            </w:r>
          </w:p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Надеждинский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</w:t>
            </w:r>
          </w:p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75,00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75,00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75,00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75,00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Новомарьевский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  <w:r w:rsidRPr="00094928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Новомарьевский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  <w:r w:rsidRPr="00094928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655" w:type="pct"/>
            <w:shd w:val="clear" w:color="auto" w:fill="auto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245,00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110,00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135,00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245,00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110,00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135,00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Пелагиадский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Пелагиадский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420,00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210,00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210,00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420,00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210,00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210,00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Сенгилеевский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Сенгилеевский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655" w:type="pct"/>
            <w:shd w:val="clear" w:color="auto" w:fill="auto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514,00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214,00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300,00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514,00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214,00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300,00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Татарский территориальный отдел</w:t>
            </w:r>
          </w:p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Татарский территориальный отдел</w:t>
            </w:r>
          </w:p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236,01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111,01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125,00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1средства </w:t>
            </w: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236,01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111,01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125,00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094928" w:rsidRPr="00094928" w:rsidTr="00DD2713">
        <w:trPr>
          <w:trHeight w:val="20"/>
        </w:trPr>
        <w:tc>
          <w:tcPr>
            <w:tcW w:w="2518" w:type="pct"/>
            <w:gridSpan w:val="4"/>
            <w:vMerge w:val="restart"/>
            <w:shd w:val="clear" w:color="auto" w:fill="auto"/>
            <w:noWrap/>
            <w:hideMark/>
          </w:tcPr>
          <w:p w:rsidR="00094928" w:rsidRPr="00094928" w:rsidRDefault="00094928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III  Подпрограмма "Чистый Шпаковский муниципальный округ"</w:t>
            </w:r>
          </w:p>
        </w:tc>
        <w:tc>
          <w:tcPr>
            <w:tcW w:w="655" w:type="pct"/>
            <w:shd w:val="clear" w:color="auto" w:fill="auto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8548,03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1003,33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4112,83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3431,87</w:t>
            </w:r>
          </w:p>
        </w:tc>
      </w:tr>
      <w:tr w:rsidR="00094928" w:rsidRPr="00094928" w:rsidTr="00DD2713">
        <w:trPr>
          <w:trHeight w:val="20"/>
        </w:trPr>
        <w:tc>
          <w:tcPr>
            <w:tcW w:w="2518" w:type="pct"/>
            <w:gridSpan w:val="4"/>
            <w:vMerge/>
            <w:hideMark/>
          </w:tcPr>
          <w:p w:rsidR="00094928" w:rsidRPr="00094928" w:rsidRDefault="00094928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2690,04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2690,04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094928" w:rsidRPr="00094928" w:rsidTr="00DD2713">
        <w:trPr>
          <w:trHeight w:val="20"/>
        </w:trPr>
        <w:tc>
          <w:tcPr>
            <w:tcW w:w="2518" w:type="pct"/>
            <w:gridSpan w:val="4"/>
            <w:vMerge/>
            <w:hideMark/>
          </w:tcPr>
          <w:p w:rsidR="00094928" w:rsidRPr="00094928" w:rsidRDefault="00094928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27,17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27,17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094928" w:rsidRPr="00094928" w:rsidTr="00DD2713">
        <w:trPr>
          <w:trHeight w:val="20"/>
        </w:trPr>
        <w:tc>
          <w:tcPr>
            <w:tcW w:w="2518" w:type="pct"/>
            <w:gridSpan w:val="4"/>
            <w:vMerge/>
            <w:hideMark/>
          </w:tcPr>
          <w:p w:rsidR="00094928" w:rsidRPr="00094928" w:rsidRDefault="00094928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5830,82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1003,33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1395,62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3431,87</w:t>
            </w:r>
          </w:p>
        </w:tc>
      </w:tr>
      <w:tr w:rsidR="00094928" w:rsidRPr="00094928" w:rsidTr="00DD2713">
        <w:trPr>
          <w:trHeight w:val="20"/>
        </w:trPr>
        <w:tc>
          <w:tcPr>
            <w:tcW w:w="2518" w:type="pct"/>
            <w:gridSpan w:val="4"/>
            <w:vMerge/>
            <w:hideMark/>
          </w:tcPr>
          <w:p w:rsidR="00094928" w:rsidRPr="00094928" w:rsidRDefault="00094928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8</w:t>
            </w:r>
          </w:p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Ликвидация несанкционированных (стихийных) свалок</w:t>
            </w:r>
          </w:p>
        </w:tc>
        <w:tc>
          <w:tcPr>
            <w:tcW w:w="661" w:type="pct"/>
            <w:vMerge w:val="restart"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администрация </w:t>
            </w:r>
          </w:p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807" w:type="pct"/>
            <w:vMerge w:val="restart"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администрация </w:t>
            </w:r>
          </w:p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655" w:type="pct"/>
            <w:shd w:val="clear" w:color="auto" w:fill="auto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1005,62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375,62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630,00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1005,62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375,62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630,00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9</w:t>
            </w:r>
          </w:p>
          <w:p w:rsidR="00120786" w:rsidRPr="00094928" w:rsidRDefault="00120786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 w:val="restart"/>
            <w:shd w:val="clear" w:color="auto" w:fill="auto"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Организация, содержание и обустройство мест (площадок) накопления твердых коммунальных отходов</w:t>
            </w:r>
          </w:p>
        </w:tc>
        <w:tc>
          <w:tcPr>
            <w:tcW w:w="661" w:type="pct"/>
            <w:vMerge w:val="restart"/>
            <w:shd w:val="clear" w:color="auto" w:fill="auto"/>
            <w:noWrap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администрация </w:t>
            </w:r>
          </w:p>
        </w:tc>
        <w:tc>
          <w:tcPr>
            <w:tcW w:w="807" w:type="pct"/>
            <w:vMerge w:val="restart"/>
            <w:shd w:val="clear" w:color="auto" w:fill="auto"/>
            <w:noWrap/>
            <w:hideMark/>
          </w:tcPr>
          <w:p w:rsidR="00120786" w:rsidRPr="00094928" w:rsidRDefault="00120786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администрация </w:t>
            </w:r>
          </w:p>
        </w:tc>
        <w:tc>
          <w:tcPr>
            <w:tcW w:w="655" w:type="pct"/>
            <w:shd w:val="clear" w:color="auto" w:fill="auto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4822,48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1003,33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1017,28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2801,87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4822,48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1003,33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1017,28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2801,87</w:t>
            </w:r>
          </w:p>
        </w:tc>
      </w:tr>
      <w:tr w:rsidR="00120786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120786" w:rsidRPr="00094928" w:rsidRDefault="00120786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120786" w:rsidRPr="00094928" w:rsidRDefault="00120786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120786" w:rsidRPr="00094928" w:rsidRDefault="00120786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 w:val="restart"/>
            <w:shd w:val="clear" w:color="auto" w:fill="auto"/>
            <w:noWrap/>
            <w:hideMark/>
          </w:tcPr>
          <w:p w:rsidR="00120786" w:rsidRPr="00094928" w:rsidRDefault="00DD2713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</w:t>
            </w:r>
          </w:p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 w:val="restart"/>
            <w:shd w:val="clear" w:color="auto" w:fill="auto"/>
            <w:hideMark/>
          </w:tcPr>
          <w:p w:rsidR="00120786" w:rsidRPr="00094928" w:rsidRDefault="00DD2713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Государственная поддержка закупки контейнеров для раздельного накопления твердых коммунальных отходов </w:t>
            </w:r>
          </w:p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noWrap/>
            <w:hideMark/>
          </w:tcPr>
          <w:p w:rsidR="00120786" w:rsidRPr="00094928" w:rsidRDefault="00DD2713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администрация</w:t>
            </w:r>
          </w:p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 w:val="restart"/>
            <w:shd w:val="clear" w:color="auto" w:fill="auto"/>
            <w:noWrap/>
            <w:hideMark/>
          </w:tcPr>
          <w:p w:rsidR="00120786" w:rsidRPr="00094928" w:rsidRDefault="00DD2713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администрация </w:t>
            </w:r>
          </w:p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2719,93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2719,93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2690,04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2690,04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27,17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27,17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2,72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2,72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094928" w:rsidRPr="00094928" w:rsidTr="00DD2713">
        <w:trPr>
          <w:trHeight w:val="20"/>
        </w:trPr>
        <w:tc>
          <w:tcPr>
            <w:tcW w:w="2518" w:type="pct"/>
            <w:gridSpan w:val="4"/>
            <w:vMerge w:val="restart"/>
            <w:shd w:val="clear" w:color="auto" w:fill="auto"/>
            <w:hideMark/>
          </w:tcPr>
          <w:p w:rsidR="00094928" w:rsidRPr="00094928" w:rsidRDefault="00094928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IV Подпрограмма "Организация и содержание уличного освещения на территории Шпаковского муниципального округа</w:t>
            </w:r>
          </w:p>
        </w:tc>
        <w:tc>
          <w:tcPr>
            <w:tcW w:w="655" w:type="pct"/>
            <w:shd w:val="clear" w:color="auto" w:fill="auto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155149,29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57006,18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47518,97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50624,14</w:t>
            </w:r>
          </w:p>
        </w:tc>
      </w:tr>
      <w:tr w:rsidR="00094928" w:rsidRPr="00094928" w:rsidTr="00DD2713">
        <w:trPr>
          <w:trHeight w:val="20"/>
        </w:trPr>
        <w:tc>
          <w:tcPr>
            <w:tcW w:w="2518" w:type="pct"/>
            <w:gridSpan w:val="4"/>
            <w:vMerge/>
            <w:hideMark/>
          </w:tcPr>
          <w:p w:rsidR="00094928" w:rsidRPr="00094928" w:rsidRDefault="00094928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094928" w:rsidRPr="00094928" w:rsidTr="00DD2713">
        <w:trPr>
          <w:trHeight w:val="20"/>
        </w:trPr>
        <w:tc>
          <w:tcPr>
            <w:tcW w:w="2518" w:type="pct"/>
            <w:gridSpan w:val="4"/>
            <w:vMerge/>
            <w:hideMark/>
          </w:tcPr>
          <w:p w:rsidR="00094928" w:rsidRPr="00094928" w:rsidRDefault="00094928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094928" w:rsidRPr="00094928" w:rsidTr="00DD2713">
        <w:trPr>
          <w:trHeight w:val="20"/>
        </w:trPr>
        <w:tc>
          <w:tcPr>
            <w:tcW w:w="2518" w:type="pct"/>
            <w:gridSpan w:val="4"/>
            <w:vMerge/>
            <w:hideMark/>
          </w:tcPr>
          <w:p w:rsidR="00094928" w:rsidRPr="00094928" w:rsidRDefault="00094928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155149,29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57006,18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47518,97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50624,14</w:t>
            </w:r>
          </w:p>
        </w:tc>
      </w:tr>
      <w:tr w:rsidR="00094928" w:rsidRPr="00094928" w:rsidTr="00DD2713">
        <w:trPr>
          <w:trHeight w:val="20"/>
        </w:trPr>
        <w:tc>
          <w:tcPr>
            <w:tcW w:w="2518" w:type="pct"/>
            <w:gridSpan w:val="4"/>
            <w:vMerge/>
            <w:hideMark/>
          </w:tcPr>
          <w:p w:rsidR="00094928" w:rsidRPr="00094928" w:rsidRDefault="00094928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942301" w:rsidRPr="00094928" w:rsidTr="00DD2713">
        <w:trPr>
          <w:trHeight w:val="20"/>
        </w:trPr>
        <w:tc>
          <w:tcPr>
            <w:tcW w:w="274" w:type="pct"/>
            <w:vMerge w:val="restart"/>
            <w:shd w:val="clear" w:color="auto" w:fill="auto"/>
            <w:hideMark/>
          </w:tcPr>
          <w:p w:rsidR="00942301" w:rsidRPr="00094928" w:rsidRDefault="00942301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11</w:t>
            </w:r>
            <w:r w:rsidRPr="00094928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2244" w:type="pct"/>
            <w:gridSpan w:val="3"/>
            <w:vMerge w:val="restart"/>
            <w:shd w:val="clear" w:color="auto" w:fill="auto"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Содержание уличного освещения </w:t>
            </w:r>
          </w:p>
        </w:tc>
        <w:tc>
          <w:tcPr>
            <w:tcW w:w="655" w:type="pct"/>
            <w:shd w:val="clear" w:color="auto" w:fill="auto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145141,50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47006,18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47511,18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50624,14</w:t>
            </w:r>
          </w:p>
        </w:tc>
      </w:tr>
      <w:tr w:rsidR="00942301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44" w:type="pct"/>
            <w:gridSpan w:val="3"/>
            <w:vMerge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942301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44" w:type="pct"/>
            <w:gridSpan w:val="3"/>
            <w:vMerge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942301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44" w:type="pct"/>
            <w:gridSpan w:val="3"/>
            <w:vMerge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145141,50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47006,18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47511,18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50624,14</w:t>
            </w:r>
          </w:p>
        </w:tc>
      </w:tr>
      <w:tr w:rsidR="00942301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44" w:type="pct"/>
            <w:gridSpan w:val="3"/>
            <w:vMerge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942301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 w:val="restart"/>
            <w:shd w:val="clear" w:color="auto" w:fill="auto"/>
            <w:hideMark/>
          </w:tcPr>
          <w:p w:rsidR="00120786" w:rsidRPr="00094928" w:rsidRDefault="00942301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120786" w:rsidRPr="00094928" w:rsidRDefault="00942301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Михайловский территориальный отдел</w:t>
            </w:r>
          </w:p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120786" w:rsidRPr="00094928" w:rsidRDefault="00942301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Михайловский территориальный отдел</w:t>
            </w:r>
          </w:p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93198,28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30883,73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30166,14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32148,41</w:t>
            </w:r>
          </w:p>
        </w:tc>
      </w:tr>
      <w:tr w:rsidR="00942301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942301" w:rsidRPr="00094928" w:rsidRDefault="00942301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942301" w:rsidRPr="00094928" w:rsidRDefault="00942301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942301" w:rsidRPr="00094928" w:rsidRDefault="00942301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942301" w:rsidRPr="00094928" w:rsidRDefault="00942301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942301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942301" w:rsidRPr="00094928" w:rsidRDefault="00942301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942301" w:rsidRPr="00094928" w:rsidRDefault="00942301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942301" w:rsidRPr="00094928" w:rsidRDefault="00942301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942301" w:rsidRPr="00094928" w:rsidRDefault="00942301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942301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942301" w:rsidRPr="00094928" w:rsidRDefault="00942301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942301" w:rsidRPr="00094928" w:rsidRDefault="00942301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942301" w:rsidRPr="00094928" w:rsidRDefault="00942301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942301" w:rsidRPr="00094928" w:rsidRDefault="00942301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93198,28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30883,73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30166,14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32148,41</w:t>
            </w:r>
          </w:p>
        </w:tc>
      </w:tr>
      <w:tr w:rsidR="00942301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942301" w:rsidRPr="00094928" w:rsidRDefault="00942301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942301" w:rsidRPr="00094928" w:rsidRDefault="00942301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942301" w:rsidRPr="00094928" w:rsidRDefault="00942301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942301" w:rsidRPr="00094928" w:rsidRDefault="00942301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noWrap/>
            <w:hideMark/>
          </w:tcPr>
          <w:p w:rsidR="00120786" w:rsidRPr="00094928" w:rsidRDefault="00DD2713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администрация </w:t>
            </w:r>
          </w:p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 w:val="restart"/>
            <w:shd w:val="clear" w:color="auto" w:fill="auto"/>
            <w:noWrap/>
            <w:hideMark/>
          </w:tcPr>
          <w:p w:rsidR="00120786" w:rsidRPr="00094928" w:rsidRDefault="00DD2713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администрация </w:t>
            </w:r>
          </w:p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852,50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431,69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420,81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852,50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431,69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420,81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DD2713" w:rsidRPr="00094928" w:rsidRDefault="00DD2713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Верхнерусский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120786" w:rsidRPr="00094928" w:rsidRDefault="00DD2713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Верхнерусский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7993,55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2721,77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2837,81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2433,97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7993,55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2721,77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2837,81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2433,97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120786" w:rsidRPr="00094928" w:rsidRDefault="00DD2713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Деминский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120786" w:rsidRPr="00094928" w:rsidRDefault="00DD2713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Деминский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2223,99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777,50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689,15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757,34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2223,99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777,50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689,15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757,34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DD2713" w:rsidRPr="00094928" w:rsidRDefault="00DD2713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Дубовский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  <w:r w:rsidRPr="00094928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120786" w:rsidRPr="00094928" w:rsidRDefault="00DD2713" w:rsidP="001207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Дубовский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2685,76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1053,75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700,96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931,05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2685,76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1053,75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700,96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931,05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DD2713" w:rsidRPr="00094928" w:rsidRDefault="00DD2713" w:rsidP="008A4FA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Казинский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8A4FAF" w:rsidRPr="00094928" w:rsidRDefault="00DD2713" w:rsidP="008A4FA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Казинский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  <w:p w:rsidR="00DD2713" w:rsidRPr="00094928" w:rsidRDefault="00DD2713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3751,95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1271,55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1250,34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1230,06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3751,95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1271,55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1250,34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1230,06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DD2713" w:rsidRPr="00094928" w:rsidRDefault="00DD2713" w:rsidP="008A4FA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Надеждинский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</w:t>
            </w: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DD2713" w:rsidRPr="00094928" w:rsidRDefault="00DD2713" w:rsidP="008A4FA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Надеждинский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</w:t>
            </w:r>
          </w:p>
        </w:tc>
        <w:tc>
          <w:tcPr>
            <w:tcW w:w="655" w:type="pct"/>
            <w:shd w:val="clear" w:color="auto" w:fill="auto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9327,81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3125,57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3123,95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3078,29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9327,81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3125,57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3123,95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3078,29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DD2713" w:rsidRPr="00094928" w:rsidRDefault="00DD2713" w:rsidP="008A4FA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Новомарьевский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</w:t>
            </w: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DD2713" w:rsidRPr="00094928" w:rsidRDefault="00DD2713" w:rsidP="008A4FA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Новомарьевский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</w:t>
            </w:r>
          </w:p>
        </w:tc>
        <w:tc>
          <w:tcPr>
            <w:tcW w:w="655" w:type="pct"/>
            <w:shd w:val="clear" w:color="auto" w:fill="auto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1285,23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433,90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399,06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452,27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1285,23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433,90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399,06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452,27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DD2713" w:rsidRPr="00094928" w:rsidRDefault="00DD2713" w:rsidP="008A4FA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Пелагиадский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DD2713" w:rsidRPr="00094928" w:rsidRDefault="00DD2713" w:rsidP="008A4FA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Пелагиадский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655" w:type="pct"/>
            <w:shd w:val="clear" w:color="auto" w:fill="auto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4959,62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1539,48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1749,68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1670,46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4959,62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1539,48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1749,68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1670,46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DD2713" w:rsidRPr="00094928" w:rsidRDefault="00DD2713" w:rsidP="008A4FA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Сенгилеевский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DD2713" w:rsidRPr="00094928" w:rsidRDefault="00DD2713" w:rsidP="008A4FA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Сенгилеевский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655" w:type="pct"/>
            <w:shd w:val="clear" w:color="auto" w:fill="auto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2702,12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753,08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792,61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1156,43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2702,12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753,08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792,61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1156,43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DD2713" w:rsidRPr="00094928" w:rsidRDefault="00DD2713" w:rsidP="008A4FA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Татарский территориальный отдел</w:t>
            </w: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DD2713" w:rsidRPr="00094928" w:rsidRDefault="00DD2713" w:rsidP="008A4FA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Татарский территориальный отдел</w:t>
            </w:r>
          </w:p>
        </w:tc>
        <w:tc>
          <w:tcPr>
            <w:tcW w:w="655" w:type="pct"/>
            <w:shd w:val="clear" w:color="auto" w:fill="auto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11408,30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2860,51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3802,75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4745,04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11408,30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2860,51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3802,75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4745,04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DD2713" w:rsidRPr="00094928" w:rsidRDefault="00DD2713" w:rsidP="008A4FA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Темнолесский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 территориальный отдел</w:t>
            </w: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DD2713" w:rsidRPr="00094928" w:rsidRDefault="00DD2713" w:rsidP="008A4FA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Темнолесский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655" w:type="pct"/>
            <w:shd w:val="clear" w:color="auto" w:fill="auto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3889,90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1357,94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1218,91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1313,05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3889,90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1357,94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1218,91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1313,05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DD2713" w:rsidRPr="00094928" w:rsidRDefault="00DD2713" w:rsidP="008A4FA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Цимлянский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 территориальный </w:t>
            </w: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отдел</w:t>
            </w: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DD2713" w:rsidRPr="00094928" w:rsidRDefault="00DD2713" w:rsidP="008A4FA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Цимлянский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</w:t>
            </w: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отдел</w:t>
            </w:r>
          </w:p>
        </w:tc>
        <w:tc>
          <w:tcPr>
            <w:tcW w:w="655" w:type="pct"/>
            <w:shd w:val="clear" w:color="auto" w:fill="auto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862,49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227,40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348,13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286,96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федеральный </w:t>
            </w: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862,49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227,40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348,13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286,96</w:t>
            </w:r>
          </w:p>
        </w:tc>
      </w:tr>
      <w:tr w:rsidR="00DD2713" w:rsidRPr="00094928" w:rsidTr="00DD2713">
        <w:trPr>
          <w:trHeight w:val="20"/>
        </w:trPr>
        <w:tc>
          <w:tcPr>
            <w:tcW w:w="274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hideMark/>
          </w:tcPr>
          <w:p w:rsidR="00DD2713" w:rsidRPr="00094928" w:rsidRDefault="00DD2713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DD2713" w:rsidRPr="00094928" w:rsidRDefault="00DD2713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DD2713" w:rsidRPr="00094928" w:rsidRDefault="00DD2713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942301" w:rsidRPr="00094928" w:rsidTr="00DD2713">
        <w:trPr>
          <w:trHeight w:val="20"/>
        </w:trPr>
        <w:tc>
          <w:tcPr>
            <w:tcW w:w="274" w:type="pct"/>
            <w:vMerge w:val="restart"/>
            <w:shd w:val="clear" w:color="auto" w:fill="auto"/>
            <w:noWrap/>
            <w:hideMark/>
          </w:tcPr>
          <w:p w:rsidR="00942301" w:rsidRPr="00094928" w:rsidRDefault="00942301" w:rsidP="00DD2713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094928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12.</w:t>
            </w:r>
          </w:p>
        </w:tc>
        <w:tc>
          <w:tcPr>
            <w:tcW w:w="776" w:type="pct"/>
            <w:vMerge w:val="restart"/>
            <w:shd w:val="clear" w:color="auto" w:fill="auto"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Устройство линий уличного освещения </w:t>
            </w:r>
            <w:proofErr w:type="gram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на</w:t>
            </w:r>
            <w:proofErr w:type="gram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автоматизированной</w:t>
            </w:r>
            <w:proofErr w:type="gram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системы управления наружным освещением </w:t>
            </w:r>
          </w:p>
        </w:tc>
        <w:tc>
          <w:tcPr>
            <w:tcW w:w="661" w:type="pct"/>
            <w:vMerge w:val="restart"/>
            <w:shd w:val="clear" w:color="auto" w:fill="auto"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Верхнерусский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942301" w:rsidRPr="00094928" w:rsidRDefault="00942301" w:rsidP="00DD271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Верхнерусский</w:t>
            </w:r>
            <w:proofErr w:type="spellEnd"/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655" w:type="pct"/>
            <w:shd w:val="clear" w:color="auto" w:fill="auto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10007,79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10000,00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7,79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942301" w:rsidRPr="00094928" w:rsidTr="00094928">
        <w:trPr>
          <w:trHeight w:val="20"/>
        </w:trPr>
        <w:tc>
          <w:tcPr>
            <w:tcW w:w="274" w:type="pct"/>
            <w:vMerge/>
            <w:shd w:val="clear" w:color="auto" w:fill="auto"/>
            <w:noWrap/>
            <w:vAlign w:val="bottom"/>
            <w:hideMark/>
          </w:tcPr>
          <w:p w:rsidR="00942301" w:rsidRPr="00094928" w:rsidRDefault="00942301" w:rsidP="00094928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vAlign w:val="center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vAlign w:val="center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vAlign w:val="center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942301" w:rsidRPr="00094928" w:rsidTr="00094928">
        <w:trPr>
          <w:trHeight w:val="20"/>
        </w:trPr>
        <w:tc>
          <w:tcPr>
            <w:tcW w:w="274" w:type="pct"/>
            <w:vMerge/>
            <w:shd w:val="clear" w:color="auto" w:fill="auto"/>
            <w:noWrap/>
            <w:vAlign w:val="bottom"/>
            <w:hideMark/>
          </w:tcPr>
          <w:p w:rsidR="00942301" w:rsidRPr="00094928" w:rsidRDefault="00942301" w:rsidP="00094928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vAlign w:val="center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vAlign w:val="center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vAlign w:val="center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942301" w:rsidRPr="00094928" w:rsidTr="00094928">
        <w:trPr>
          <w:trHeight w:val="20"/>
        </w:trPr>
        <w:tc>
          <w:tcPr>
            <w:tcW w:w="274" w:type="pct"/>
            <w:vMerge/>
            <w:shd w:val="clear" w:color="auto" w:fill="auto"/>
            <w:noWrap/>
            <w:vAlign w:val="bottom"/>
            <w:hideMark/>
          </w:tcPr>
          <w:p w:rsidR="00942301" w:rsidRPr="00094928" w:rsidRDefault="00942301" w:rsidP="00094928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vAlign w:val="center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vAlign w:val="center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vAlign w:val="center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10007,79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10000,00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7,79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942301" w:rsidRPr="00094928" w:rsidTr="00094928">
        <w:trPr>
          <w:trHeight w:val="20"/>
        </w:trPr>
        <w:tc>
          <w:tcPr>
            <w:tcW w:w="274" w:type="pct"/>
            <w:vMerge/>
            <w:shd w:val="clear" w:color="auto" w:fill="auto"/>
            <w:noWrap/>
            <w:vAlign w:val="bottom"/>
            <w:hideMark/>
          </w:tcPr>
          <w:p w:rsidR="00942301" w:rsidRPr="00094928" w:rsidRDefault="00942301" w:rsidP="00094928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vAlign w:val="center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vAlign w:val="center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vAlign w:val="center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942301" w:rsidRPr="00094928" w:rsidRDefault="00942301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942301" w:rsidRPr="00094928" w:rsidRDefault="00942301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094928" w:rsidRPr="00094928" w:rsidTr="00094928">
        <w:trPr>
          <w:trHeight w:val="20"/>
        </w:trPr>
        <w:tc>
          <w:tcPr>
            <w:tcW w:w="2518" w:type="pct"/>
            <w:gridSpan w:val="4"/>
            <w:vMerge w:val="restart"/>
            <w:shd w:val="clear" w:color="auto" w:fill="auto"/>
            <w:noWrap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V Подпрограмма "Развитие жилищно-коммунального хозяйства"</w:t>
            </w:r>
          </w:p>
        </w:tc>
        <w:tc>
          <w:tcPr>
            <w:tcW w:w="655" w:type="pct"/>
            <w:shd w:val="clear" w:color="auto" w:fill="auto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165040,97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101082,63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63958,34</w:t>
            </w:r>
          </w:p>
        </w:tc>
      </w:tr>
      <w:tr w:rsidR="00094928" w:rsidRPr="00094928" w:rsidTr="00094928">
        <w:trPr>
          <w:trHeight w:val="20"/>
        </w:trPr>
        <w:tc>
          <w:tcPr>
            <w:tcW w:w="2518" w:type="pct"/>
            <w:gridSpan w:val="4"/>
            <w:vMerge/>
            <w:vAlign w:val="center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094928" w:rsidRPr="00094928" w:rsidTr="00094928">
        <w:trPr>
          <w:trHeight w:val="20"/>
        </w:trPr>
        <w:tc>
          <w:tcPr>
            <w:tcW w:w="2518" w:type="pct"/>
            <w:gridSpan w:val="4"/>
            <w:vMerge/>
            <w:vAlign w:val="center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155530,06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94769,64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60760,42</w:t>
            </w:r>
          </w:p>
        </w:tc>
      </w:tr>
      <w:tr w:rsidR="00094928" w:rsidRPr="00094928" w:rsidTr="00094928">
        <w:trPr>
          <w:trHeight w:val="20"/>
        </w:trPr>
        <w:tc>
          <w:tcPr>
            <w:tcW w:w="2518" w:type="pct"/>
            <w:gridSpan w:val="4"/>
            <w:vMerge/>
            <w:vAlign w:val="center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9510,91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6312,99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3197,92</w:t>
            </w:r>
          </w:p>
        </w:tc>
      </w:tr>
      <w:tr w:rsidR="00094928" w:rsidRPr="00094928" w:rsidTr="00094928">
        <w:trPr>
          <w:trHeight w:val="20"/>
        </w:trPr>
        <w:tc>
          <w:tcPr>
            <w:tcW w:w="2518" w:type="pct"/>
            <w:gridSpan w:val="4"/>
            <w:vMerge/>
            <w:vAlign w:val="center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  <w:tr w:rsidR="00094928" w:rsidRPr="00094928" w:rsidTr="00094928">
        <w:trPr>
          <w:trHeight w:val="20"/>
        </w:trPr>
        <w:tc>
          <w:tcPr>
            <w:tcW w:w="274" w:type="pct"/>
            <w:vMerge w:val="restar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13</w:t>
            </w:r>
          </w:p>
        </w:tc>
        <w:tc>
          <w:tcPr>
            <w:tcW w:w="776" w:type="pct"/>
            <w:vMerge w:val="restart"/>
            <w:shd w:val="clear" w:color="auto" w:fill="auto"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Реализация мероприятий по благоустройству территорий в муниципальных округах и городских округах Ставропольского края </w:t>
            </w:r>
          </w:p>
        </w:tc>
        <w:tc>
          <w:tcPr>
            <w:tcW w:w="661" w:type="pct"/>
            <w:vMerge w:val="restar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администрация</w:t>
            </w:r>
          </w:p>
        </w:tc>
        <w:tc>
          <w:tcPr>
            <w:tcW w:w="807" w:type="pct"/>
            <w:vMerge w:val="restar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администрация</w:t>
            </w:r>
          </w:p>
        </w:tc>
        <w:tc>
          <w:tcPr>
            <w:tcW w:w="655" w:type="pct"/>
            <w:shd w:val="clear" w:color="auto" w:fill="auto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165040,97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101082,63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63958,34</w:t>
            </w:r>
          </w:p>
        </w:tc>
      </w:tr>
      <w:tr w:rsidR="00094928" w:rsidRPr="00094928" w:rsidTr="00094928">
        <w:trPr>
          <w:trHeight w:val="20"/>
        </w:trPr>
        <w:tc>
          <w:tcPr>
            <w:tcW w:w="274" w:type="pct"/>
            <w:vMerge/>
            <w:vAlign w:val="center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vAlign w:val="center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vAlign w:val="center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vAlign w:val="center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094928" w:rsidRPr="00094928" w:rsidTr="00094928">
        <w:trPr>
          <w:trHeight w:val="20"/>
        </w:trPr>
        <w:tc>
          <w:tcPr>
            <w:tcW w:w="274" w:type="pct"/>
            <w:vMerge/>
            <w:vAlign w:val="center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vAlign w:val="center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vAlign w:val="center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vAlign w:val="center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155530,06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94769,64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60760,42</w:t>
            </w:r>
          </w:p>
        </w:tc>
      </w:tr>
      <w:tr w:rsidR="00094928" w:rsidRPr="00094928" w:rsidTr="00094928">
        <w:trPr>
          <w:trHeight w:val="20"/>
        </w:trPr>
        <w:tc>
          <w:tcPr>
            <w:tcW w:w="274" w:type="pct"/>
            <w:vMerge/>
            <w:vAlign w:val="center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vAlign w:val="center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vAlign w:val="center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vAlign w:val="center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vAlign w:val="bottom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9510,91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6312,99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3197,92</w:t>
            </w:r>
          </w:p>
        </w:tc>
      </w:tr>
      <w:tr w:rsidR="00094928" w:rsidRPr="00094928" w:rsidTr="00094928">
        <w:trPr>
          <w:trHeight w:val="20"/>
        </w:trPr>
        <w:tc>
          <w:tcPr>
            <w:tcW w:w="274" w:type="pct"/>
            <w:vMerge/>
            <w:vAlign w:val="center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76" w:type="pct"/>
            <w:vMerge/>
            <w:vAlign w:val="center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1" w:type="pct"/>
            <w:vMerge/>
            <w:vAlign w:val="center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07" w:type="pct"/>
            <w:vMerge/>
            <w:vAlign w:val="center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5" w:type="pct"/>
            <w:shd w:val="clear" w:color="auto" w:fill="auto"/>
            <w:hideMark/>
          </w:tcPr>
          <w:p w:rsidR="00094928" w:rsidRPr="00094928" w:rsidRDefault="00094928" w:rsidP="00094928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  <w:tc>
          <w:tcPr>
            <w:tcW w:w="470" w:type="pct"/>
            <w:shd w:val="clear" w:color="auto" w:fill="auto"/>
            <w:noWrap/>
            <w:hideMark/>
          </w:tcPr>
          <w:p w:rsidR="00094928" w:rsidRPr="00094928" w:rsidRDefault="00094928" w:rsidP="0009492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49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-</w:t>
            </w:r>
          </w:p>
        </w:tc>
      </w:tr>
    </w:tbl>
    <w:p w:rsidR="00980687" w:rsidRDefault="00980687" w:rsidP="00980687">
      <w:pPr>
        <w:jc w:val="both"/>
        <w:rPr>
          <w:color w:val="000000" w:themeColor="text1"/>
        </w:rPr>
      </w:pPr>
      <w:r w:rsidRPr="00980687">
        <w:rPr>
          <w:color w:val="000000" w:themeColor="text1"/>
        </w:rPr>
        <w:t>* средства физических и юридических лиц, в том числе средства бюджетных учреждений, полученные от предпринимательской и иной приносящий доход деятельности</w:t>
      </w:r>
      <w:r>
        <w:rPr>
          <w:color w:val="000000" w:themeColor="text1"/>
        </w:rPr>
        <w:t>.</w:t>
      </w:r>
      <w:bookmarkStart w:id="0" w:name="_GoBack"/>
      <w:bookmarkEnd w:id="0"/>
    </w:p>
    <w:p w:rsidR="00980687" w:rsidRDefault="00980687" w:rsidP="00980687">
      <w:pPr>
        <w:jc w:val="both"/>
        <w:rPr>
          <w:color w:val="000000" w:themeColor="text1"/>
        </w:rPr>
      </w:pPr>
    </w:p>
    <w:p w:rsidR="00562FB2" w:rsidRPr="00562FB2" w:rsidRDefault="00562FB2" w:rsidP="00562FB2">
      <w:pPr>
        <w:jc w:val="center"/>
        <w:rPr>
          <w:color w:val="000000" w:themeColor="text1"/>
        </w:rPr>
      </w:pPr>
      <w:r>
        <w:rPr>
          <w:color w:val="000000" w:themeColor="text1"/>
        </w:rPr>
        <w:t>_______________</w:t>
      </w:r>
    </w:p>
    <w:sectPr w:rsidR="00562FB2" w:rsidRPr="00562FB2" w:rsidSect="00562FB2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786" w:rsidRDefault="00120786" w:rsidP="00562FB2">
      <w:r>
        <w:separator/>
      </w:r>
    </w:p>
  </w:endnote>
  <w:endnote w:type="continuationSeparator" w:id="0">
    <w:p w:rsidR="00120786" w:rsidRDefault="00120786" w:rsidP="00562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786" w:rsidRDefault="00120786" w:rsidP="00562FB2">
      <w:r>
        <w:separator/>
      </w:r>
    </w:p>
  </w:footnote>
  <w:footnote w:type="continuationSeparator" w:id="0">
    <w:p w:rsidR="00120786" w:rsidRDefault="00120786" w:rsidP="00562F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5345183"/>
      <w:docPartObj>
        <w:docPartGallery w:val="Page Numbers (Top of Page)"/>
        <w:docPartUnique/>
      </w:docPartObj>
    </w:sdtPr>
    <w:sdtEndPr/>
    <w:sdtContent>
      <w:p w:rsidR="00120786" w:rsidRDefault="0012078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0687">
          <w:rPr>
            <w:noProof/>
          </w:rPr>
          <w:t>27</w:t>
        </w:r>
        <w:r>
          <w:fldChar w:fldCharType="end"/>
        </w:r>
      </w:p>
    </w:sdtContent>
  </w:sdt>
  <w:p w:rsidR="00120786" w:rsidRDefault="0012078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EF6"/>
    <w:rsid w:val="000446AE"/>
    <w:rsid w:val="00094928"/>
    <w:rsid w:val="00114C9C"/>
    <w:rsid w:val="00120786"/>
    <w:rsid w:val="00196EF6"/>
    <w:rsid w:val="0020211D"/>
    <w:rsid w:val="00393549"/>
    <w:rsid w:val="00562FB2"/>
    <w:rsid w:val="006812F6"/>
    <w:rsid w:val="007F41A7"/>
    <w:rsid w:val="008A4FAF"/>
    <w:rsid w:val="008A7E4E"/>
    <w:rsid w:val="008E295C"/>
    <w:rsid w:val="00914DF2"/>
    <w:rsid w:val="00942301"/>
    <w:rsid w:val="00980687"/>
    <w:rsid w:val="00AA15A3"/>
    <w:rsid w:val="00B561B0"/>
    <w:rsid w:val="00DD2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DF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F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2FB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562FB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62FB2"/>
    <w:rPr>
      <w:rFonts w:ascii="Times New Roman" w:hAnsi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562FB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2F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DF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F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2FB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562FB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62FB2"/>
    <w:rPr>
      <w:rFonts w:ascii="Times New Roman" w:hAnsi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562FB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2F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27</Pages>
  <Words>4540</Words>
  <Characters>25879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30359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Олиференко Любовь Валентиновна</dc:creator>
  <cp:lastModifiedBy>Князь Александра Николаевна</cp:lastModifiedBy>
  <cp:revision>4</cp:revision>
  <cp:lastPrinted>2024-01-24T06:08:00Z</cp:lastPrinted>
  <dcterms:created xsi:type="dcterms:W3CDTF">2024-01-23T13:55:00Z</dcterms:created>
  <dcterms:modified xsi:type="dcterms:W3CDTF">2024-01-24T06:08:00Z</dcterms:modified>
</cp:coreProperties>
</file>